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7E" w:rsidRDefault="006F02A1" w:rsidP="0018557E">
      <w:pPr>
        <w:shd w:val="clear" w:color="auto" w:fill="FFFFFF"/>
        <w:spacing w:after="240" w:line="384" w:lineRule="atLeast"/>
        <w:jc w:val="center"/>
        <w:rPr>
          <w:rFonts w:eastAsia="Times New Roman"/>
          <w:b/>
          <w:bCs/>
          <w:sz w:val="28"/>
          <w:lang w:eastAsia="ru-RU"/>
        </w:rPr>
      </w:pPr>
      <w:r w:rsidRPr="0021499E">
        <w:rPr>
          <w:rFonts w:eastAsia="Times New Roman"/>
          <w:b/>
          <w:bCs/>
          <w:sz w:val="28"/>
          <w:lang w:eastAsia="ru-RU"/>
        </w:rPr>
        <w:t>НАИМЕНОВАНИЕ ОБРАЗОВАТЕЛЬНЫХ ПРОГРАММ</w:t>
      </w:r>
      <w:r w:rsidR="0018557E">
        <w:rPr>
          <w:rFonts w:eastAsia="Times New Roman"/>
          <w:b/>
          <w:bCs/>
          <w:sz w:val="28"/>
          <w:lang w:eastAsia="ru-RU"/>
        </w:rPr>
        <w:t>,</w:t>
      </w:r>
    </w:p>
    <w:p w:rsidR="006F02A1" w:rsidRPr="0021499E" w:rsidRDefault="0018557E" w:rsidP="0018557E">
      <w:pPr>
        <w:shd w:val="clear" w:color="auto" w:fill="FFFFFF"/>
        <w:spacing w:after="240" w:line="384" w:lineRule="atLeast"/>
        <w:jc w:val="center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eastAsia="Times New Roman"/>
          <w:b/>
          <w:bCs/>
          <w:sz w:val="28"/>
          <w:lang w:eastAsia="ru-RU"/>
        </w:rPr>
        <w:t>реализуемых в МБОУ «</w:t>
      </w:r>
      <w:proofErr w:type="spellStart"/>
      <w:r>
        <w:rPr>
          <w:rFonts w:eastAsia="Times New Roman"/>
          <w:b/>
          <w:bCs/>
          <w:sz w:val="28"/>
          <w:lang w:eastAsia="ru-RU"/>
        </w:rPr>
        <w:t>Семьинская</w:t>
      </w:r>
      <w:proofErr w:type="spellEnd"/>
      <w:r>
        <w:rPr>
          <w:rFonts w:eastAsia="Times New Roman"/>
          <w:b/>
          <w:bCs/>
          <w:sz w:val="28"/>
          <w:lang w:eastAsia="ru-RU"/>
        </w:rPr>
        <w:t xml:space="preserve"> ООШ»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2"/>
        <w:gridCol w:w="2828"/>
        <w:gridCol w:w="3651"/>
      </w:tblGrid>
      <w:tr w:rsidR="006F02A1" w:rsidRPr="0021499E" w:rsidTr="006F02A1">
        <w:trPr>
          <w:trHeight w:val="284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center"/>
              <w:rPr>
                <w:rFonts w:eastAsia="Times New Roman"/>
                <w:b/>
                <w:sz w:val="20"/>
                <w:szCs w:val="15"/>
                <w:lang w:eastAsia="ru-RU"/>
              </w:rPr>
            </w:pPr>
            <w:r w:rsidRPr="0021499E">
              <w:rPr>
                <w:rFonts w:eastAsia="Times New Roman"/>
                <w:b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center"/>
              <w:rPr>
                <w:rFonts w:eastAsia="Times New Roman"/>
                <w:b/>
                <w:sz w:val="20"/>
                <w:szCs w:val="15"/>
                <w:lang w:eastAsia="ru-RU"/>
              </w:rPr>
            </w:pPr>
            <w:r w:rsidRPr="0021499E">
              <w:rPr>
                <w:rFonts w:eastAsia="Times New Roman"/>
                <w:b/>
                <w:sz w:val="20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center"/>
              <w:rPr>
                <w:rFonts w:eastAsia="Times New Roman"/>
                <w:b/>
                <w:sz w:val="20"/>
                <w:szCs w:val="15"/>
                <w:lang w:eastAsia="ru-RU"/>
              </w:rPr>
            </w:pPr>
            <w:r w:rsidRPr="0021499E">
              <w:rPr>
                <w:rFonts w:eastAsia="Times New Roman"/>
                <w:b/>
                <w:sz w:val="20"/>
                <w:szCs w:val="24"/>
                <w:lang w:eastAsia="ru-RU"/>
              </w:rPr>
              <w:t>НАИМЕНОВАНИЕ ПРОГРАММЫ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Алгебра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15" w:rsidRPr="0021499E" w:rsidRDefault="00A84D15" w:rsidP="00A84D1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Макарычев Ю.Н. Алгебра. Программа для общеобразовательных учреждений.</w:t>
            </w:r>
          </w:p>
          <w:p w:rsidR="006F02A1" w:rsidRPr="0021499E" w:rsidRDefault="00DF09E0" w:rsidP="00A84D1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М. «Просвещение» 2011,2016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A84D15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 xml:space="preserve">Иностранный </w:t>
            </w:r>
            <w:r w:rsidR="001420EA"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6F02A1" w:rsidRPr="0021499E">
              <w:rPr>
                <w:rFonts w:eastAsia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835F72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Бим И.Л.</w:t>
            </w:r>
            <w:r w:rsidRPr="0021499E">
              <w:rPr>
                <w:rFonts w:eastAsia="Times New Roman"/>
                <w:szCs w:val="24"/>
              </w:rPr>
              <w:t xml:space="preserve">, Рыжова Л.И. </w:t>
            </w:r>
            <w:r w:rsidRPr="0021499E">
              <w:rPr>
                <w:szCs w:val="24"/>
              </w:rPr>
              <w:t>Немецкий  язык. Рабочие программы. Предметная линия учебников И.Л. Бим. 2 – 4классы.</w:t>
            </w:r>
          </w:p>
          <w:p w:rsidR="006F02A1" w:rsidRPr="0021499E" w:rsidRDefault="00835F72" w:rsidP="00A84D1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 xml:space="preserve">М.: «Просвещение» 2013 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A84D15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 xml:space="preserve">Иностранный </w:t>
            </w:r>
            <w:r w:rsidR="006228D5" w:rsidRPr="0021499E">
              <w:rPr>
                <w:rFonts w:eastAsia="Times New Roman"/>
                <w:szCs w:val="24"/>
                <w:lang w:eastAsia="ru-RU"/>
              </w:rPr>
              <w:t xml:space="preserve">  язык</w:t>
            </w:r>
            <w:r w:rsidR="00DF09E0" w:rsidRPr="0021499E">
              <w:rPr>
                <w:rFonts w:eastAsia="Times New Roman"/>
                <w:szCs w:val="24"/>
                <w:lang w:eastAsia="ru-RU"/>
              </w:rPr>
              <w:t xml:space="preserve"> (5-7</w:t>
            </w:r>
            <w:r w:rsidRPr="0021499E">
              <w:rPr>
                <w:rFonts w:eastAsia="Times New Roman"/>
                <w:szCs w:val="24"/>
                <w:lang w:eastAsia="ru-RU"/>
              </w:rPr>
              <w:t>кл)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15" w:rsidRPr="0021499E" w:rsidRDefault="00A84D15" w:rsidP="00A84D15">
            <w:pPr>
              <w:contextualSpacing/>
              <w:rPr>
                <w:szCs w:val="24"/>
              </w:rPr>
            </w:pPr>
            <w:proofErr w:type="spellStart"/>
            <w:r w:rsidRPr="0021499E">
              <w:rPr>
                <w:szCs w:val="24"/>
              </w:rPr>
              <w:t>Бим</w:t>
            </w:r>
            <w:proofErr w:type="spellEnd"/>
            <w:r w:rsidRPr="0021499E">
              <w:rPr>
                <w:szCs w:val="24"/>
              </w:rPr>
              <w:t xml:space="preserve"> И.Л. </w:t>
            </w:r>
            <w:proofErr w:type="spellStart"/>
            <w:r w:rsidRPr="0021499E">
              <w:rPr>
                <w:szCs w:val="24"/>
              </w:rPr>
              <w:t>Садомова</w:t>
            </w:r>
            <w:proofErr w:type="spellEnd"/>
            <w:r w:rsidRPr="0021499E">
              <w:rPr>
                <w:szCs w:val="24"/>
              </w:rPr>
              <w:t xml:space="preserve"> Л.В.</w:t>
            </w:r>
            <w:r w:rsidR="00DF09E0" w:rsidRPr="0021499E">
              <w:rPr>
                <w:szCs w:val="24"/>
              </w:rPr>
              <w:t xml:space="preserve"> </w:t>
            </w:r>
            <w:r w:rsidRPr="0021499E">
              <w:rPr>
                <w:szCs w:val="24"/>
              </w:rPr>
              <w:t>Немецкий язык. Рабочие программы. Предметная линия учебников И.Л. Бим.</w:t>
            </w:r>
          </w:p>
          <w:p w:rsidR="00A84D15" w:rsidRPr="0021499E" w:rsidRDefault="00A84D15" w:rsidP="00A84D1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 5 – 9 классы.</w:t>
            </w:r>
          </w:p>
          <w:p w:rsidR="006F02A1" w:rsidRPr="0021499E" w:rsidRDefault="00A84D15" w:rsidP="00A84D1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«Просвещение» 2014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A84D15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15" w:rsidRPr="0021499E" w:rsidRDefault="00A84D1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Иностранный   язык</w:t>
            </w:r>
            <w:r w:rsidR="00DF09E0" w:rsidRPr="0021499E">
              <w:rPr>
                <w:rFonts w:eastAsia="Times New Roman"/>
                <w:szCs w:val="24"/>
                <w:lang w:eastAsia="ru-RU"/>
              </w:rPr>
              <w:t xml:space="preserve"> (8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-9 </w:t>
            </w:r>
            <w:proofErr w:type="spellStart"/>
            <w:r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15" w:rsidRPr="0021499E" w:rsidRDefault="00A84D1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15" w:rsidRPr="0021499E" w:rsidRDefault="00A84D15" w:rsidP="00A84D15">
            <w:pPr>
              <w:rPr>
                <w:szCs w:val="24"/>
              </w:rPr>
            </w:pPr>
            <w:r w:rsidRPr="0021499E">
              <w:rPr>
                <w:szCs w:val="24"/>
              </w:rPr>
              <w:t xml:space="preserve">Бим И.Л. Иностранный язык. Программы общеобразовательных учреждений 2-11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 М. «Просвещение» 2008</w:t>
            </w:r>
          </w:p>
          <w:p w:rsidR="00A84D15" w:rsidRPr="0021499E" w:rsidRDefault="00A84D15" w:rsidP="00A84D15">
            <w:pPr>
              <w:contextualSpacing/>
              <w:rPr>
                <w:szCs w:val="24"/>
              </w:rPr>
            </w:pP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Биология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DA7335">
            <w:pPr>
              <w:rPr>
                <w:szCs w:val="24"/>
              </w:rPr>
            </w:pPr>
            <w:r w:rsidRPr="0021499E">
              <w:rPr>
                <w:szCs w:val="24"/>
              </w:rPr>
              <w:t xml:space="preserve">Под ред. Пасечника В.В. Биология. Программа для общеобразовательных учреждений 6-11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</w:t>
            </w:r>
          </w:p>
          <w:p w:rsidR="006F02A1" w:rsidRPr="0021499E" w:rsidRDefault="00DF09E0" w:rsidP="00DA733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«Дрофа» 2011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DA7335" w:rsidP="00DA733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 xml:space="preserve">Летягин А.А., </w:t>
            </w:r>
            <w:proofErr w:type="spellStart"/>
            <w:r w:rsidRPr="0021499E">
              <w:rPr>
                <w:szCs w:val="24"/>
              </w:rPr>
              <w:t>Душина</w:t>
            </w:r>
            <w:proofErr w:type="spellEnd"/>
            <w:r w:rsidRPr="0021499E">
              <w:rPr>
                <w:szCs w:val="24"/>
              </w:rPr>
              <w:t xml:space="preserve"> И.В., </w:t>
            </w:r>
            <w:proofErr w:type="spellStart"/>
            <w:r w:rsidRPr="0021499E">
              <w:rPr>
                <w:szCs w:val="24"/>
              </w:rPr>
              <w:t>Путянин</w:t>
            </w:r>
            <w:proofErr w:type="spellEnd"/>
            <w:r w:rsidRPr="0021499E">
              <w:rPr>
                <w:szCs w:val="24"/>
              </w:rPr>
              <w:t xml:space="preserve"> В.Б., </w:t>
            </w:r>
            <w:proofErr w:type="spellStart"/>
            <w:r w:rsidRPr="0021499E">
              <w:rPr>
                <w:szCs w:val="24"/>
              </w:rPr>
              <w:t>Таможняя</w:t>
            </w:r>
            <w:proofErr w:type="spellEnd"/>
            <w:r w:rsidRPr="0021499E">
              <w:rPr>
                <w:szCs w:val="24"/>
              </w:rPr>
              <w:t xml:space="preserve"> Е.А. География. Программа 5-9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 М. «</w:t>
            </w:r>
            <w:proofErr w:type="spellStart"/>
            <w:r w:rsidRPr="0021499E">
              <w:rPr>
                <w:szCs w:val="24"/>
              </w:rPr>
              <w:t>Вентана-Граф</w:t>
            </w:r>
            <w:proofErr w:type="spellEnd"/>
            <w:r w:rsidRPr="0021499E">
              <w:rPr>
                <w:szCs w:val="24"/>
              </w:rPr>
              <w:t>» 2013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Геометрия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15" w:rsidRPr="0021499E" w:rsidRDefault="00A84D15" w:rsidP="00A84D15">
            <w:pPr>
              <w:contextualSpacing/>
              <w:rPr>
                <w:szCs w:val="24"/>
              </w:rPr>
            </w:pPr>
            <w:proofErr w:type="spellStart"/>
            <w:r w:rsidRPr="0021499E">
              <w:rPr>
                <w:szCs w:val="24"/>
              </w:rPr>
              <w:t>Атанасян</w:t>
            </w:r>
            <w:proofErr w:type="spellEnd"/>
            <w:r w:rsidRPr="0021499E">
              <w:rPr>
                <w:szCs w:val="24"/>
              </w:rPr>
              <w:t xml:space="preserve"> Л.С. Геометрия. Программа для общеобразовательных учреждений.</w:t>
            </w:r>
          </w:p>
          <w:p w:rsidR="006F02A1" w:rsidRPr="0021499E" w:rsidRDefault="00DF09E0" w:rsidP="00A84D1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«Просвещение» 2015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835F72" w:rsidP="00835F72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proofErr w:type="spellStart"/>
            <w:r w:rsidRPr="0021499E">
              <w:rPr>
                <w:szCs w:val="24"/>
              </w:rPr>
              <w:t>Неменский</w:t>
            </w:r>
            <w:proofErr w:type="spellEnd"/>
            <w:r w:rsidRPr="0021499E">
              <w:rPr>
                <w:szCs w:val="24"/>
              </w:rPr>
              <w:t xml:space="preserve"> Б.М., </w:t>
            </w:r>
            <w:proofErr w:type="spellStart"/>
            <w:r w:rsidRPr="0021499E">
              <w:rPr>
                <w:szCs w:val="24"/>
              </w:rPr>
              <w:t>Неменская</w:t>
            </w:r>
            <w:proofErr w:type="spellEnd"/>
            <w:r w:rsidRPr="0021499E">
              <w:rPr>
                <w:szCs w:val="24"/>
              </w:rPr>
              <w:t xml:space="preserve"> Л.А. Изобразительное искусство 1-4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 xml:space="preserve">.  Рабочие программы     М. </w:t>
            </w:r>
            <w:r w:rsidRPr="0021499E">
              <w:rPr>
                <w:szCs w:val="24"/>
              </w:rPr>
              <w:lastRenderedPageBreak/>
              <w:t>«Просвещение» 2011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lastRenderedPageBreak/>
              <w:t>Изобразительное искусство</w:t>
            </w:r>
            <w:r w:rsidR="00DA7335"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Изобразительное искусство. Рабочие программы. Предметная линия учебников под ред. Т.Я.Б.М. </w:t>
            </w:r>
            <w:proofErr w:type="spellStart"/>
            <w:r w:rsidRPr="0021499E">
              <w:rPr>
                <w:szCs w:val="24"/>
              </w:rPr>
              <w:t>Неменского</w:t>
            </w:r>
            <w:proofErr w:type="spellEnd"/>
            <w:r w:rsidRPr="0021499E">
              <w:rPr>
                <w:szCs w:val="24"/>
              </w:rPr>
              <w:t>. 5 – 8 классы.</w:t>
            </w:r>
          </w:p>
          <w:p w:rsidR="006F02A1" w:rsidRPr="0021499E" w:rsidRDefault="00DA7335" w:rsidP="00DA733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М.: «Просвещение» 2015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DF09E0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E0" w:rsidRPr="0021499E" w:rsidRDefault="00DF09E0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Информатика и ИКТ (7</w:t>
            </w:r>
            <w:r w:rsidR="00633BA6" w:rsidRPr="0021499E">
              <w:rPr>
                <w:rFonts w:eastAsia="Times New Roman"/>
                <w:szCs w:val="24"/>
                <w:lang w:eastAsia="ru-RU"/>
              </w:rPr>
              <w:t xml:space="preserve"> - 9</w:t>
            </w:r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E0" w:rsidRPr="0021499E" w:rsidRDefault="00DF09E0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E0" w:rsidRPr="0021499E" w:rsidRDefault="00DF09E0" w:rsidP="00DA7335">
            <w:pPr>
              <w:contextualSpacing/>
              <w:rPr>
                <w:szCs w:val="24"/>
              </w:rPr>
            </w:pPr>
            <w:proofErr w:type="spellStart"/>
            <w:r w:rsidRPr="0021499E">
              <w:rPr>
                <w:szCs w:val="24"/>
              </w:rPr>
              <w:t>Босова</w:t>
            </w:r>
            <w:proofErr w:type="spellEnd"/>
            <w:r w:rsidRPr="0021499E">
              <w:rPr>
                <w:szCs w:val="24"/>
              </w:rPr>
              <w:t xml:space="preserve"> Л.Л., </w:t>
            </w:r>
            <w:proofErr w:type="spellStart"/>
            <w:r w:rsidRPr="0021499E">
              <w:rPr>
                <w:szCs w:val="24"/>
              </w:rPr>
              <w:t>Босова</w:t>
            </w:r>
            <w:proofErr w:type="spellEnd"/>
            <w:r w:rsidRPr="0021499E">
              <w:rPr>
                <w:szCs w:val="24"/>
              </w:rPr>
              <w:t xml:space="preserve"> А.Ю. Программа по информатике для общеобразовательных школ, М, «Бином», 2014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История</w:t>
            </w:r>
            <w:r w:rsidR="00DA7335" w:rsidRPr="0021499E">
              <w:rPr>
                <w:rFonts w:eastAsia="Times New Roman"/>
                <w:szCs w:val="24"/>
                <w:lang w:eastAsia="ru-RU"/>
              </w:rPr>
              <w:t xml:space="preserve"> (5 </w:t>
            </w:r>
            <w:proofErr w:type="spellStart"/>
            <w:r w:rsidR="00DA7335"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="00DA7335"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А.А. </w:t>
            </w:r>
            <w:proofErr w:type="spellStart"/>
            <w:r w:rsidRPr="0021499E">
              <w:rPr>
                <w:szCs w:val="24"/>
              </w:rPr>
              <w:t>Вигасин</w:t>
            </w:r>
            <w:proofErr w:type="spellEnd"/>
            <w:r w:rsidRPr="0021499E">
              <w:rPr>
                <w:szCs w:val="24"/>
              </w:rPr>
              <w:t xml:space="preserve">, Г.И. </w:t>
            </w:r>
            <w:proofErr w:type="spellStart"/>
            <w:r w:rsidRPr="0021499E">
              <w:rPr>
                <w:szCs w:val="24"/>
              </w:rPr>
              <w:t>Годер</w:t>
            </w:r>
            <w:proofErr w:type="spellEnd"/>
            <w:r w:rsidRPr="0021499E">
              <w:rPr>
                <w:szCs w:val="24"/>
              </w:rPr>
              <w:t>, И.С. Свенцицкая. История Древнего мира. Программы общеобразовательных учреждений.</w:t>
            </w:r>
          </w:p>
          <w:p w:rsidR="006F02A1" w:rsidRPr="0021499E" w:rsidRDefault="00DA7335" w:rsidP="00DA733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«Просвещение» 2014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DA7335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 xml:space="preserve">История (6 </w:t>
            </w:r>
            <w:proofErr w:type="spellStart"/>
            <w:r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В.А. </w:t>
            </w:r>
            <w:proofErr w:type="spellStart"/>
            <w:r w:rsidRPr="0021499E">
              <w:rPr>
                <w:szCs w:val="24"/>
              </w:rPr>
              <w:t>Ведюшкин</w:t>
            </w:r>
            <w:proofErr w:type="spellEnd"/>
            <w:r w:rsidRPr="0021499E">
              <w:rPr>
                <w:szCs w:val="24"/>
              </w:rPr>
              <w:t xml:space="preserve">. История Средних веков. 6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 Программы общеобразовательных учреждений.</w:t>
            </w:r>
          </w:p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М. «Просвещение» 2014</w:t>
            </w:r>
          </w:p>
        </w:tc>
      </w:tr>
      <w:tr w:rsidR="00DF09E0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E0" w:rsidRPr="0021499E" w:rsidRDefault="00DF09E0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История (7)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E0" w:rsidRPr="0021499E" w:rsidRDefault="00DF09E0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9E0" w:rsidRPr="0021499E" w:rsidRDefault="00DF09E0" w:rsidP="00DF09E0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А.Я. </w:t>
            </w:r>
            <w:proofErr w:type="spellStart"/>
            <w:r w:rsidRPr="0021499E">
              <w:rPr>
                <w:szCs w:val="24"/>
              </w:rPr>
              <w:t>Юдовская</w:t>
            </w:r>
            <w:proofErr w:type="spellEnd"/>
            <w:r w:rsidRPr="0021499E">
              <w:rPr>
                <w:szCs w:val="24"/>
              </w:rPr>
              <w:t xml:space="preserve">, Л.М. Ванюшкина. Новая история. 7-8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</w:t>
            </w:r>
          </w:p>
          <w:p w:rsidR="00DF09E0" w:rsidRPr="0021499E" w:rsidRDefault="00DF09E0" w:rsidP="00DF09E0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 Программы общеобразовательных учреждений.</w:t>
            </w:r>
          </w:p>
          <w:p w:rsidR="00DF09E0" w:rsidRPr="0021499E" w:rsidRDefault="00DF09E0" w:rsidP="00DF09E0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М. «Просвещение» 2014</w:t>
            </w:r>
          </w:p>
        </w:tc>
      </w:tr>
      <w:tr w:rsidR="00DA7335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История</w:t>
            </w:r>
            <w:r w:rsidR="00DF09E0" w:rsidRPr="0021499E"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8 </w:t>
            </w:r>
            <w:proofErr w:type="spellStart"/>
            <w:r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А.Я. </w:t>
            </w:r>
            <w:proofErr w:type="spellStart"/>
            <w:r w:rsidRPr="0021499E">
              <w:rPr>
                <w:szCs w:val="24"/>
              </w:rPr>
              <w:t>Юдовская</w:t>
            </w:r>
            <w:proofErr w:type="spellEnd"/>
            <w:r w:rsidRPr="0021499E">
              <w:rPr>
                <w:szCs w:val="24"/>
              </w:rPr>
              <w:t xml:space="preserve">, Л.М. Ванюшкина. Новая история. 7-8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</w:t>
            </w:r>
          </w:p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 Программы общеобразовательных учреждений.</w:t>
            </w:r>
          </w:p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М. «Просвещение» 2008</w:t>
            </w:r>
          </w:p>
        </w:tc>
      </w:tr>
      <w:tr w:rsidR="00DA7335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 xml:space="preserve">История (9 </w:t>
            </w:r>
            <w:proofErr w:type="spellStart"/>
            <w:r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А.О. </w:t>
            </w:r>
            <w:proofErr w:type="spellStart"/>
            <w:r w:rsidRPr="0021499E">
              <w:rPr>
                <w:szCs w:val="24"/>
              </w:rPr>
              <w:t>Сороко-Цюпа</w:t>
            </w:r>
            <w:proofErr w:type="spellEnd"/>
            <w:r w:rsidRPr="0021499E">
              <w:rPr>
                <w:szCs w:val="24"/>
              </w:rPr>
              <w:t xml:space="preserve">, О.Ю. Стрелова. Новейшая история зарубежных стран.  20 – начало 21 </w:t>
            </w:r>
            <w:proofErr w:type="gramStart"/>
            <w:r w:rsidRPr="0021499E">
              <w:rPr>
                <w:szCs w:val="24"/>
              </w:rPr>
              <w:t>в</w:t>
            </w:r>
            <w:proofErr w:type="gramEnd"/>
            <w:r w:rsidRPr="0021499E">
              <w:rPr>
                <w:szCs w:val="24"/>
              </w:rPr>
              <w:t>.</w:t>
            </w:r>
          </w:p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Программы общеобразовательных учреждений.</w:t>
            </w:r>
          </w:p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М. «Просвещение» 2008</w:t>
            </w:r>
          </w:p>
        </w:tc>
      </w:tr>
      <w:tr w:rsidR="00DA7335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История (6</w:t>
            </w:r>
            <w:r w:rsidR="00DF09E0" w:rsidRPr="0021499E">
              <w:rPr>
                <w:rFonts w:eastAsia="Times New Roman"/>
                <w:szCs w:val="24"/>
                <w:lang w:eastAsia="ru-RU"/>
              </w:rPr>
              <w:t>-7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А.А. Данилов. О.Н. Журавлёва. И.Е.Барыкина. Рабочая программа курса «История России» 6 – 9 классы. М.: «Просвещение» 2016</w:t>
            </w:r>
          </w:p>
        </w:tc>
      </w:tr>
      <w:tr w:rsidR="00DA7335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lastRenderedPageBreak/>
              <w:t>История</w:t>
            </w:r>
            <w:r w:rsidR="00DF09E0" w:rsidRPr="0021499E">
              <w:rPr>
                <w:rFonts w:eastAsia="Times New Roman"/>
                <w:szCs w:val="24"/>
                <w:lang w:eastAsia="ru-RU"/>
              </w:rPr>
              <w:t xml:space="preserve"> (8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-9 </w:t>
            </w:r>
            <w:proofErr w:type="spellStart"/>
            <w:r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А.А. Данилов, Л.Г. Косулина. История России.</w:t>
            </w:r>
          </w:p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Программы общеобразовательных учреждений.</w:t>
            </w:r>
          </w:p>
          <w:p w:rsidR="00DA7335" w:rsidRPr="0021499E" w:rsidRDefault="00DA7335" w:rsidP="00DA7335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М. «Просвещение» 2008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Литература</w:t>
            </w:r>
            <w:r w:rsidR="00633BA6" w:rsidRPr="0021499E">
              <w:rPr>
                <w:rFonts w:eastAsia="Times New Roman"/>
                <w:szCs w:val="24"/>
                <w:lang w:eastAsia="ru-RU"/>
              </w:rPr>
              <w:t xml:space="preserve"> (5-9</w:t>
            </w:r>
            <w:r w:rsidR="00A84D15"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A84D15"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="00A84D15"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A84D15" w:rsidP="00A84D1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В.Я. Коровина, В.П. Журавлёв, В.И. Коровин и др. Рабочие программы. Литература. Предметная линия учебников  под редакцией В.Я. Коровиной  5-9 классы. М. «Просвещение»2014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6F02A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2A1" w:rsidRPr="0021499E" w:rsidRDefault="006F02A1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835F72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Климанова Л.Ф., </w:t>
            </w:r>
            <w:proofErr w:type="spellStart"/>
            <w:r w:rsidRPr="0021499E">
              <w:rPr>
                <w:szCs w:val="24"/>
              </w:rPr>
              <w:t>Бойкина</w:t>
            </w:r>
            <w:proofErr w:type="spellEnd"/>
            <w:r w:rsidRPr="0021499E">
              <w:rPr>
                <w:szCs w:val="24"/>
              </w:rPr>
              <w:t xml:space="preserve"> М</w:t>
            </w:r>
            <w:proofErr w:type="gramStart"/>
            <w:r w:rsidRPr="0021499E">
              <w:rPr>
                <w:szCs w:val="24"/>
              </w:rPr>
              <w:t>,В</w:t>
            </w:r>
            <w:proofErr w:type="gramEnd"/>
            <w:r w:rsidRPr="0021499E">
              <w:rPr>
                <w:szCs w:val="24"/>
              </w:rPr>
              <w:t xml:space="preserve">. Литературное чтение1,2,3,4 класс Сборник рабочих программ. </w:t>
            </w:r>
          </w:p>
          <w:p w:rsidR="006F02A1" w:rsidRPr="0021499E" w:rsidRDefault="00835F72" w:rsidP="00835F72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«Просвещение»2011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835F72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Моро М.И., </w:t>
            </w:r>
            <w:proofErr w:type="spellStart"/>
            <w:r w:rsidRPr="0021499E">
              <w:rPr>
                <w:szCs w:val="24"/>
              </w:rPr>
              <w:t>Бантова</w:t>
            </w:r>
            <w:proofErr w:type="spellEnd"/>
            <w:r w:rsidRPr="0021499E">
              <w:rPr>
                <w:szCs w:val="24"/>
              </w:rPr>
              <w:t xml:space="preserve"> М.А., </w:t>
            </w:r>
            <w:proofErr w:type="spellStart"/>
            <w:r w:rsidRPr="0021499E">
              <w:rPr>
                <w:szCs w:val="24"/>
              </w:rPr>
              <w:t>Бельтюкова</w:t>
            </w:r>
            <w:proofErr w:type="spellEnd"/>
            <w:r w:rsidRPr="0021499E">
              <w:rPr>
                <w:szCs w:val="24"/>
              </w:rPr>
              <w:t xml:space="preserve"> Г.В. Математика 1,2,3,4 класс Сборник рабочих программ. </w:t>
            </w:r>
          </w:p>
          <w:p w:rsidR="00835F72" w:rsidRPr="0021499E" w:rsidRDefault="00835F72" w:rsidP="00835F72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«Просвещение»2011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1A6" w:rsidRPr="0021499E" w:rsidRDefault="008631A6" w:rsidP="008631A6">
            <w:pPr>
              <w:contextualSpacing/>
              <w:rPr>
                <w:szCs w:val="24"/>
              </w:rPr>
            </w:pPr>
            <w:proofErr w:type="gramStart"/>
            <w:r w:rsidRPr="0021499E">
              <w:rPr>
                <w:szCs w:val="24"/>
              </w:rPr>
              <w:t>Мерзляк</w:t>
            </w:r>
            <w:proofErr w:type="gramEnd"/>
            <w:r w:rsidRPr="0021499E">
              <w:rPr>
                <w:szCs w:val="24"/>
              </w:rPr>
              <w:t xml:space="preserve"> А.Г. Математика. Программа для общеобразовательных учреждений. 5-6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 xml:space="preserve">. </w:t>
            </w:r>
          </w:p>
          <w:p w:rsidR="00835F72" w:rsidRPr="0021499E" w:rsidRDefault="008631A6" w:rsidP="008631A6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«ВЕНТАНА - ГРАФ» 2016.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Музыка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835F72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Критская Е.Д., Сергеева Г.П. Музыка 1-4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 Рабочие программы</w:t>
            </w:r>
          </w:p>
          <w:p w:rsidR="00835F72" w:rsidRPr="0021499E" w:rsidRDefault="00835F72" w:rsidP="00835F72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 xml:space="preserve"> М. «Просвещение» 2011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33BA6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Музыка</w:t>
            </w:r>
            <w:r w:rsidR="00DF09E0" w:rsidRPr="0021499E">
              <w:rPr>
                <w:rFonts w:eastAsia="Times New Roman"/>
                <w:szCs w:val="24"/>
                <w:lang w:eastAsia="ru-RU"/>
              </w:rPr>
              <w:t xml:space="preserve"> (5-</w:t>
            </w:r>
            <w:r w:rsidR="00633BA6" w:rsidRPr="0021499E">
              <w:rPr>
                <w:rFonts w:eastAsia="Times New Roman"/>
                <w:szCs w:val="24"/>
                <w:lang w:eastAsia="ru-RU"/>
              </w:rPr>
              <w:t xml:space="preserve">8 </w:t>
            </w:r>
            <w:proofErr w:type="spellStart"/>
            <w:r w:rsidR="00547EC8"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="00547EC8"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A6" w:rsidRPr="0021499E" w:rsidRDefault="00633BA6" w:rsidP="00633B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Г. П. Сергеева, Е. Д. Критская. Музыка 5 – 7 классы. Сборник рабочих программ. Предметная линия учебников </w:t>
            </w:r>
          </w:p>
          <w:p w:rsidR="00633BA6" w:rsidRPr="0021499E" w:rsidRDefault="00633BA6" w:rsidP="00633B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Г.П. Сергеевой, </w:t>
            </w:r>
          </w:p>
          <w:p w:rsidR="00633BA6" w:rsidRPr="0021499E" w:rsidRDefault="00633BA6" w:rsidP="00633B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Е.Д. Критской. </w:t>
            </w:r>
          </w:p>
          <w:p w:rsidR="00835F72" w:rsidRPr="0021499E" w:rsidRDefault="00633BA6" w:rsidP="00633BA6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М.: «Просвещение» 2016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Обществознание</w:t>
            </w:r>
            <w:r w:rsidR="00633BA6" w:rsidRPr="0021499E">
              <w:rPr>
                <w:rFonts w:eastAsia="Times New Roman"/>
                <w:szCs w:val="24"/>
                <w:lang w:eastAsia="ru-RU"/>
              </w:rPr>
              <w:t xml:space="preserve"> (6 -9 </w:t>
            </w:r>
            <w:r w:rsidR="00DA7335"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DA7335"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="00DA7335"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BA6" w:rsidRPr="0021499E" w:rsidRDefault="00633BA6" w:rsidP="00633B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Л.Н. Боголюбов, Н.И. Городецкая, Л.Ф. Иванова. Обществознание. Рабочие программы. Предметная линия учебников под ред. Л.Н. Боголюбова. 5 – 9классы</w:t>
            </w:r>
          </w:p>
          <w:p w:rsidR="00835F72" w:rsidRPr="0021499E" w:rsidRDefault="00633BA6" w:rsidP="00633BA6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«Просвещение» 2016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835F72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Плешаков А.А. Окружающий мир 1,2,3,4 класс Сборник рабочих программ. </w:t>
            </w:r>
          </w:p>
          <w:p w:rsidR="00835F72" w:rsidRPr="0021499E" w:rsidRDefault="00835F72" w:rsidP="00835F72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«Просвещение»2011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547EC8" w:rsidP="00547EC8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 xml:space="preserve">Смирнов А.Т., Хренников Б.О. Основы безопасности жизнедеятельности. Рабочие программы. Предметная линия учебников под </w:t>
            </w:r>
            <w:proofErr w:type="spellStart"/>
            <w:proofErr w:type="gramStart"/>
            <w:r w:rsidRPr="0021499E">
              <w:rPr>
                <w:szCs w:val="24"/>
              </w:rPr>
              <w:t>ред</w:t>
            </w:r>
            <w:proofErr w:type="spellEnd"/>
            <w:proofErr w:type="gramEnd"/>
            <w:r w:rsidRPr="0021499E">
              <w:rPr>
                <w:szCs w:val="24"/>
              </w:rPr>
              <w:t xml:space="preserve"> А.Т. Смирнова. 5-9 классы. М. «Просвещение» 2014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A84D15" w:rsidP="00A84D1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 xml:space="preserve">Данилюк А.Я. Основы религиозных культур и светской этики. Программа для общеобразовательных учреждений 4-5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 М. «Просвещение» 2012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835F72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proofErr w:type="spellStart"/>
            <w:r w:rsidRPr="0021499E">
              <w:rPr>
                <w:szCs w:val="24"/>
              </w:rPr>
              <w:t>Канакина</w:t>
            </w:r>
            <w:proofErr w:type="spellEnd"/>
            <w:r w:rsidRPr="0021499E">
              <w:rPr>
                <w:szCs w:val="24"/>
              </w:rPr>
              <w:t xml:space="preserve"> В.П., Горецкий В.Г.  и др. Русский язык 1,2,3,4 класс Сборник рабочих программ. М. «Просвещение»2011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Русский язык</w:t>
            </w:r>
            <w:r w:rsidR="008B52C1" w:rsidRPr="0021499E">
              <w:rPr>
                <w:rFonts w:eastAsia="Times New Roman"/>
                <w:szCs w:val="24"/>
                <w:lang w:eastAsia="ru-RU"/>
              </w:rPr>
              <w:t xml:space="preserve"> (5-7</w:t>
            </w:r>
            <w:r w:rsidR="00A84D15"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="00A84D15"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="00A84D15"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1A6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М.Т. Баранов, Т.А. </w:t>
            </w:r>
            <w:proofErr w:type="spellStart"/>
            <w:r w:rsidRPr="0021499E">
              <w:rPr>
                <w:szCs w:val="24"/>
              </w:rPr>
              <w:t>Ладыженская</w:t>
            </w:r>
            <w:proofErr w:type="spellEnd"/>
            <w:r w:rsidRPr="0021499E">
              <w:rPr>
                <w:szCs w:val="24"/>
              </w:rPr>
              <w:t xml:space="preserve">, </w:t>
            </w:r>
          </w:p>
          <w:p w:rsidR="008631A6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Н.М. </w:t>
            </w:r>
            <w:proofErr w:type="spellStart"/>
            <w:r w:rsidRPr="0021499E">
              <w:rPr>
                <w:szCs w:val="24"/>
              </w:rPr>
              <w:t>Шанский</w:t>
            </w:r>
            <w:proofErr w:type="spellEnd"/>
            <w:r w:rsidRPr="0021499E">
              <w:rPr>
                <w:szCs w:val="24"/>
              </w:rPr>
              <w:t xml:space="preserve"> и др.</w:t>
            </w:r>
          </w:p>
          <w:p w:rsidR="008631A6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21499E">
              <w:rPr>
                <w:szCs w:val="24"/>
              </w:rPr>
              <w:t>Ладыженской</w:t>
            </w:r>
            <w:proofErr w:type="spellEnd"/>
            <w:r w:rsidRPr="0021499E">
              <w:rPr>
                <w:szCs w:val="24"/>
              </w:rPr>
              <w:t xml:space="preserve">, М.Т. Баранова, Л.А. </w:t>
            </w:r>
            <w:proofErr w:type="spellStart"/>
            <w:r w:rsidRPr="0021499E">
              <w:rPr>
                <w:szCs w:val="24"/>
              </w:rPr>
              <w:t>Тростенцовой</w:t>
            </w:r>
            <w:proofErr w:type="spellEnd"/>
            <w:r w:rsidRPr="0021499E">
              <w:rPr>
                <w:szCs w:val="24"/>
              </w:rPr>
              <w:t xml:space="preserve"> и др.</w:t>
            </w:r>
          </w:p>
          <w:p w:rsidR="008631A6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5 – 9 </w:t>
            </w:r>
            <w:proofErr w:type="spellStart"/>
            <w:r w:rsidRPr="0021499E">
              <w:rPr>
                <w:szCs w:val="24"/>
              </w:rPr>
              <w:t>классы</w:t>
            </w:r>
            <w:proofErr w:type="gramStart"/>
            <w:r w:rsidRPr="0021499E">
              <w:rPr>
                <w:szCs w:val="24"/>
              </w:rPr>
              <w:t>.М</w:t>
            </w:r>
            <w:proofErr w:type="spellEnd"/>
            <w:proofErr w:type="gramEnd"/>
            <w:r w:rsidRPr="0021499E">
              <w:rPr>
                <w:szCs w:val="24"/>
              </w:rPr>
              <w:t>.: «Просвещение» 2011</w:t>
            </w:r>
          </w:p>
          <w:p w:rsidR="00835F72" w:rsidRPr="0021499E" w:rsidRDefault="00835F72" w:rsidP="00A84D15">
            <w:pPr>
              <w:spacing w:after="240" w:line="230" w:lineRule="atLeast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A84D15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15" w:rsidRPr="0021499E" w:rsidRDefault="00A84D1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Русский язык</w:t>
            </w:r>
            <w:r w:rsidR="008B52C1" w:rsidRPr="0021499E">
              <w:rPr>
                <w:rFonts w:eastAsia="Times New Roman"/>
                <w:szCs w:val="24"/>
                <w:lang w:eastAsia="ru-RU"/>
              </w:rPr>
              <w:t xml:space="preserve"> (8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-9 </w:t>
            </w:r>
            <w:proofErr w:type="spellStart"/>
            <w:r w:rsidRPr="0021499E">
              <w:rPr>
                <w:rFonts w:eastAsia="Times New Roman"/>
                <w:szCs w:val="24"/>
                <w:lang w:eastAsia="ru-RU"/>
              </w:rPr>
              <w:t>кл</w:t>
            </w:r>
            <w:proofErr w:type="spellEnd"/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D15" w:rsidRPr="0021499E" w:rsidRDefault="00A84D15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1A6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М.Т. Баранов, Т.А. </w:t>
            </w:r>
            <w:proofErr w:type="spellStart"/>
            <w:r w:rsidRPr="0021499E">
              <w:rPr>
                <w:szCs w:val="24"/>
              </w:rPr>
              <w:t>Ладыженская</w:t>
            </w:r>
            <w:proofErr w:type="spellEnd"/>
            <w:r w:rsidRPr="0021499E">
              <w:rPr>
                <w:szCs w:val="24"/>
              </w:rPr>
              <w:t xml:space="preserve">, </w:t>
            </w:r>
          </w:p>
          <w:p w:rsidR="008631A6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 xml:space="preserve">Н.М. </w:t>
            </w:r>
            <w:proofErr w:type="spellStart"/>
            <w:r w:rsidRPr="0021499E">
              <w:rPr>
                <w:szCs w:val="24"/>
              </w:rPr>
              <w:t>Шанский</w:t>
            </w:r>
            <w:proofErr w:type="spellEnd"/>
          </w:p>
          <w:p w:rsidR="008631A6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Русский язык. 5-9 классы.</w:t>
            </w:r>
          </w:p>
          <w:p w:rsidR="008631A6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Программы общеобразовательных учреждений.</w:t>
            </w:r>
          </w:p>
          <w:p w:rsidR="00A84D15" w:rsidRPr="0021499E" w:rsidRDefault="008631A6" w:rsidP="008631A6">
            <w:pPr>
              <w:contextualSpacing/>
              <w:rPr>
                <w:szCs w:val="24"/>
              </w:rPr>
            </w:pPr>
            <w:r w:rsidRPr="0021499E">
              <w:rPr>
                <w:szCs w:val="24"/>
              </w:rPr>
              <w:t>М. «Просвещение» 2009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835F72">
            <w:pPr>
              <w:contextualSpacing/>
              <w:rPr>
                <w:szCs w:val="24"/>
              </w:rPr>
            </w:pPr>
            <w:proofErr w:type="spellStart"/>
            <w:r w:rsidRPr="0021499E">
              <w:rPr>
                <w:szCs w:val="24"/>
              </w:rPr>
              <w:t>Роговцева</w:t>
            </w:r>
            <w:proofErr w:type="spellEnd"/>
            <w:r w:rsidRPr="0021499E">
              <w:rPr>
                <w:szCs w:val="24"/>
              </w:rPr>
              <w:t xml:space="preserve"> Н.И., </w:t>
            </w:r>
            <w:proofErr w:type="spellStart"/>
            <w:r w:rsidRPr="0021499E">
              <w:rPr>
                <w:szCs w:val="24"/>
              </w:rPr>
              <w:t>АнащенковаС.В</w:t>
            </w:r>
            <w:proofErr w:type="spellEnd"/>
            <w:r w:rsidRPr="0021499E">
              <w:rPr>
                <w:szCs w:val="24"/>
              </w:rPr>
              <w:t xml:space="preserve">. Технология 1-4 класс Сборник рабочих программ. </w:t>
            </w:r>
          </w:p>
          <w:p w:rsidR="00835F72" w:rsidRPr="0021499E" w:rsidRDefault="00835F72" w:rsidP="00835F72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М. «Просвещение»2011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C8" w:rsidRPr="0021499E" w:rsidRDefault="00547EC8" w:rsidP="00547EC8">
            <w:pPr>
              <w:rPr>
                <w:szCs w:val="24"/>
              </w:rPr>
            </w:pPr>
            <w:r w:rsidRPr="0021499E">
              <w:rPr>
                <w:szCs w:val="24"/>
              </w:rPr>
              <w:t>Тищенко А.Т., Синица Н.В. Технология. Программа 5-8 классы. М.</w:t>
            </w:r>
            <w:r w:rsidR="008B52C1" w:rsidRPr="0021499E">
              <w:rPr>
                <w:szCs w:val="24"/>
              </w:rPr>
              <w:t>»</w:t>
            </w:r>
            <w:proofErr w:type="spellStart"/>
            <w:r w:rsidRPr="0021499E">
              <w:rPr>
                <w:szCs w:val="24"/>
              </w:rPr>
              <w:t>Вентана</w:t>
            </w:r>
            <w:proofErr w:type="spellEnd"/>
            <w:r w:rsidRPr="0021499E">
              <w:rPr>
                <w:szCs w:val="24"/>
              </w:rPr>
              <w:t xml:space="preserve"> </w:t>
            </w:r>
            <w:r w:rsidR="008B52C1" w:rsidRPr="0021499E">
              <w:rPr>
                <w:szCs w:val="24"/>
              </w:rPr>
              <w:t>–</w:t>
            </w:r>
            <w:r w:rsidRPr="0021499E">
              <w:rPr>
                <w:szCs w:val="24"/>
              </w:rPr>
              <w:t xml:space="preserve"> граф</w:t>
            </w:r>
            <w:r w:rsidR="008B52C1" w:rsidRPr="0021499E">
              <w:rPr>
                <w:szCs w:val="24"/>
              </w:rPr>
              <w:t>»</w:t>
            </w:r>
            <w:r w:rsidRPr="0021499E">
              <w:rPr>
                <w:szCs w:val="24"/>
              </w:rPr>
              <w:t>2014</w:t>
            </w:r>
          </w:p>
          <w:p w:rsidR="00835F72" w:rsidRPr="0021499E" w:rsidRDefault="00547EC8" w:rsidP="00547EC8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8B52C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C1" w:rsidRPr="0021499E" w:rsidRDefault="008B52C1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lastRenderedPageBreak/>
              <w:t>Физика (7</w:t>
            </w:r>
            <w:r w:rsidR="008631A6" w:rsidRPr="0021499E">
              <w:rPr>
                <w:rFonts w:eastAsia="Times New Roman"/>
                <w:szCs w:val="24"/>
                <w:lang w:eastAsia="ru-RU"/>
              </w:rPr>
              <w:t xml:space="preserve"> - 9</w:t>
            </w:r>
            <w:r w:rsidRPr="0021499E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C1" w:rsidRPr="0021499E" w:rsidRDefault="008B52C1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C1" w:rsidRPr="0021499E" w:rsidRDefault="008B52C1" w:rsidP="008B52C1">
            <w:pPr>
              <w:contextualSpacing/>
              <w:rPr>
                <w:szCs w:val="24"/>
              </w:rPr>
            </w:pPr>
            <w:proofErr w:type="spellStart"/>
            <w:r w:rsidRPr="0021499E">
              <w:rPr>
                <w:szCs w:val="24"/>
              </w:rPr>
              <w:t>Пёрышкин</w:t>
            </w:r>
            <w:proofErr w:type="spellEnd"/>
            <w:r w:rsidRPr="0021499E">
              <w:rPr>
                <w:szCs w:val="24"/>
              </w:rPr>
              <w:t xml:space="preserve"> А.В. Физика. Программа для общеобразовательных учреждений. 7-11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</w:t>
            </w:r>
          </w:p>
          <w:p w:rsidR="008B52C1" w:rsidRPr="0021499E" w:rsidRDefault="008B52C1" w:rsidP="008B52C1">
            <w:pPr>
              <w:rPr>
                <w:szCs w:val="24"/>
              </w:rPr>
            </w:pPr>
            <w:r w:rsidRPr="0021499E">
              <w:rPr>
                <w:szCs w:val="24"/>
              </w:rPr>
              <w:t>М. «Просвещение» 2015.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>Программа Министерства образования РФ: начальное общее образование.  Авторская программа В.И. Лях «Физическая культура 1-4 класс»</w:t>
            </w:r>
            <w:proofErr w:type="gramStart"/>
            <w:r w:rsidRPr="0021499E">
              <w:rPr>
                <w:szCs w:val="24"/>
              </w:rPr>
              <w:t>.У</w:t>
            </w:r>
            <w:proofErr w:type="gramEnd"/>
            <w:r w:rsidRPr="0021499E">
              <w:rPr>
                <w:szCs w:val="24"/>
              </w:rPr>
              <w:t>тверждена МО РФ в соответствии с требованиями ФГОС начального образования.</w:t>
            </w:r>
          </w:p>
        </w:tc>
      </w:tr>
      <w:tr w:rsidR="008B52C1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C1" w:rsidRPr="0021499E" w:rsidRDefault="008B52C1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Физическая культура (5-7)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C1" w:rsidRPr="0021499E" w:rsidRDefault="008B52C1" w:rsidP="006F02A1">
            <w:pPr>
              <w:spacing w:after="240" w:line="230" w:lineRule="atLeast"/>
              <w:jc w:val="left"/>
              <w:rPr>
                <w:rFonts w:eastAsia="Times New Roman"/>
                <w:szCs w:val="24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2C1" w:rsidRPr="0021499E" w:rsidRDefault="008B52C1" w:rsidP="006F02A1">
            <w:pPr>
              <w:spacing w:after="240" w:line="230" w:lineRule="atLeast"/>
              <w:jc w:val="left"/>
              <w:rPr>
                <w:szCs w:val="24"/>
              </w:rPr>
            </w:pPr>
            <w:proofErr w:type="spellStart"/>
            <w:r w:rsidRPr="0021499E">
              <w:rPr>
                <w:szCs w:val="24"/>
              </w:rPr>
              <w:t>Виленский</w:t>
            </w:r>
            <w:proofErr w:type="spellEnd"/>
            <w:r w:rsidRPr="0021499E">
              <w:rPr>
                <w:szCs w:val="24"/>
              </w:rPr>
              <w:t xml:space="preserve"> М.Я. Программа физического воспитания 5-9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., М.. Просвещение, 2014</w:t>
            </w: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Физическая культура</w:t>
            </w:r>
            <w:r w:rsidR="008B52C1" w:rsidRPr="0021499E">
              <w:rPr>
                <w:rFonts w:eastAsia="Times New Roman"/>
                <w:szCs w:val="24"/>
                <w:lang w:eastAsia="ru-RU"/>
              </w:rPr>
              <w:t xml:space="preserve"> (8-9)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EC8" w:rsidRPr="0021499E" w:rsidRDefault="00547EC8" w:rsidP="00547EC8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 xml:space="preserve">Лях В.И. Комплексная программа физического воспитания учащихся 5-9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 2011 (на основе федерального компонента государственного стандарта основного общего образования по физической культуре, базовый уровень,2010 г.)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835F72" w:rsidRPr="0021499E" w:rsidTr="006F02A1">
        <w:trPr>
          <w:trHeight w:val="284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Химия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835F72" w:rsidP="006F02A1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rFonts w:eastAsia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F72" w:rsidRPr="0021499E" w:rsidRDefault="00DA7335" w:rsidP="00DA7335">
            <w:pPr>
              <w:spacing w:after="240" w:line="230" w:lineRule="atLeast"/>
              <w:jc w:val="left"/>
              <w:rPr>
                <w:rFonts w:eastAsia="Times New Roman"/>
                <w:sz w:val="15"/>
                <w:szCs w:val="15"/>
                <w:lang w:eastAsia="ru-RU"/>
              </w:rPr>
            </w:pPr>
            <w:r w:rsidRPr="0021499E">
              <w:rPr>
                <w:szCs w:val="24"/>
              </w:rPr>
              <w:t xml:space="preserve">Габриелян О.С. Рабочие программы по химии 8 – 9 </w:t>
            </w:r>
            <w:proofErr w:type="spellStart"/>
            <w:r w:rsidRPr="0021499E">
              <w:rPr>
                <w:szCs w:val="24"/>
              </w:rPr>
              <w:t>кл</w:t>
            </w:r>
            <w:proofErr w:type="spellEnd"/>
            <w:r w:rsidRPr="0021499E">
              <w:rPr>
                <w:szCs w:val="24"/>
              </w:rPr>
              <w:t>. М. «ВАКО» 2011</w:t>
            </w:r>
            <w:r w:rsidRPr="0021499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</w:tbl>
    <w:p w:rsidR="009A027D" w:rsidRPr="0021499E" w:rsidRDefault="009A027D"/>
    <w:sectPr w:rsidR="009A027D" w:rsidRPr="0021499E" w:rsidSect="009A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2A1"/>
    <w:rsid w:val="000B1E74"/>
    <w:rsid w:val="000B5B36"/>
    <w:rsid w:val="001420EA"/>
    <w:rsid w:val="0018557E"/>
    <w:rsid w:val="0021499E"/>
    <w:rsid w:val="00362FFC"/>
    <w:rsid w:val="00365DFB"/>
    <w:rsid w:val="00416BEF"/>
    <w:rsid w:val="00482D18"/>
    <w:rsid w:val="00547EC8"/>
    <w:rsid w:val="006228D5"/>
    <w:rsid w:val="00633BA6"/>
    <w:rsid w:val="00677076"/>
    <w:rsid w:val="006F02A1"/>
    <w:rsid w:val="00714DF3"/>
    <w:rsid w:val="007E1A56"/>
    <w:rsid w:val="00835F72"/>
    <w:rsid w:val="008631A6"/>
    <w:rsid w:val="008B52C1"/>
    <w:rsid w:val="00924D0A"/>
    <w:rsid w:val="0098502F"/>
    <w:rsid w:val="009950AA"/>
    <w:rsid w:val="009A027D"/>
    <w:rsid w:val="009A3E47"/>
    <w:rsid w:val="009D7C1E"/>
    <w:rsid w:val="009E23B9"/>
    <w:rsid w:val="00A84D15"/>
    <w:rsid w:val="00A87568"/>
    <w:rsid w:val="00AC0B90"/>
    <w:rsid w:val="00AF5D9E"/>
    <w:rsid w:val="00B31DB1"/>
    <w:rsid w:val="00B54114"/>
    <w:rsid w:val="00BA3F47"/>
    <w:rsid w:val="00BE649B"/>
    <w:rsid w:val="00BF2EB0"/>
    <w:rsid w:val="00C17EAD"/>
    <w:rsid w:val="00DA7335"/>
    <w:rsid w:val="00DF09E0"/>
    <w:rsid w:val="00E0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2A1"/>
    <w:rPr>
      <w:b/>
      <w:bCs/>
      <w:i w:val="0"/>
      <w:iCs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F02A1"/>
    <w:pPr>
      <w:spacing w:after="240" w:line="384" w:lineRule="atLeast"/>
      <w:jc w:val="left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86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1209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Виола</cp:lastModifiedBy>
  <cp:revision>12</cp:revision>
  <dcterms:created xsi:type="dcterms:W3CDTF">2017-02-20T11:40:00Z</dcterms:created>
  <dcterms:modified xsi:type="dcterms:W3CDTF">2019-09-10T17:32:00Z</dcterms:modified>
</cp:coreProperties>
</file>