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D" w:rsidRDefault="00E91250" w:rsidP="00C53946">
      <w:r>
        <w:rPr>
          <w:noProof/>
        </w:rPr>
        <w:drawing>
          <wp:inline distT="0" distB="0" distL="0" distR="0">
            <wp:extent cx="5886450" cy="8172839"/>
            <wp:effectExtent l="19050" t="0" r="0" b="0"/>
            <wp:docPr id="2" name="Рисунок 1" descr="SAM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08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1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BD" w:rsidRDefault="00672CBD" w:rsidP="00C53946"/>
    <w:p w:rsidR="00672CBD" w:rsidRDefault="00672CBD" w:rsidP="00C53946"/>
    <w:p w:rsidR="008F7C03" w:rsidRPr="0050601B" w:rsidRDefault="008F7C03" w:rsidP="00C53946"/>
    <w:p w:rsidR="00E91250" w:rsidRDefault="00E91250" w:rsidP="00C53946"/>
    <w:p w:rsidR="00E91250" w:rsidRDefault="00E91250" w:rsidP="00C53946"/>
    <w:p w:rsidR="008443A8" w:rsidRPr="008443A8" w:rsidRDefault="008443A8" w:rsidP="00C53946">
      <w:proofErr w:type="gramStart"/>
      <w:r w:rsidRPr="004B74BF">
        <w:lastRenderedPageBreak/>
        <w:t>Рабочая програм</w:t>
      </w:r>
      <w:r>
        <w:t>ма по музыке для 5-</w:t>
      </w:r>
      <w:r w:rsidR="00857905">
        <w:t>8</w:t>
      </w:r>
      <w:r w:rsidRPr="004B74BF">
        <w:t xml:space="preserve"> классов разработана на основе примерной основной образовательной программы  основного общего образования (Одобрена решением федерального учебно-методического объединения по общему образованию (протокол  от 8 апреля 2015 г. № 1/15)</w:t>
      </w:r>
      <w:proofErr w:type="gramEnd"/>
      <w:r w:rsidRPr="004B74BF">
        <w:t>.</w:t>
      </w:r>
      <w:r>
        <w:t>Содержание учебного курса</w:t>
      </w:r>
      <w:r w:rsidRPr="004B74BF">
        <w:t xml:space="preserve"> </w:t>
      </w:r>
      <w:proofErr w:type="spellStart"/>
      <w:r w:rsidRPr="004B74BF">
        <w:t>ориентирован</w:t>
      </w:r>
      <w:r>
        <w:t>о</w:t>
      </w:r>
      <w:r w:rsidRPr="004B74BF">
        <w:t>на</w:t>
      </w:r>
      <w:r>
        <w:t>предметная</w:t>
      </w:r>
      <w:proofErr w:type="spellEnd"/>
      <w:r>
        <w:t xml:space="preserve"> линия учебников Г. П. Сергеевой, Е. Д. Критской и рабочую программу «Музыка</w:t>
      </w:r>
      <w:proofErr w:type="gramStart"/>
      <w:r>
        <w:t xml:space="preserve">.» </w:t>
      </w:r>
      <w:proofErr w:type="gramEnd"/>
      <w:r>
        <w:t>5-</w:t>
      </w:r>
      <w:r w:rsidR="0042760F">
        <w:t>8</w:t>
      </w:r>
      <w:r>
        <w:t>классы</w:t>
      </w:r>
      <w:r w:rsidR="00C53946">
        <w:t xml:space="preserve">:: учебное пособие для </w:t>
      </w:r>
      <w:proofErr w:type="spellStart"/>
      <w:r w:rsidR="00C53946">
        <w:t>общеобразоват</w:t>
      </w:r>
      <w:proofErr w:type="spellEnd"/>
      <w:r w:rsidR="00C53946">
        <w:t xml:space="preserve">. организаций / Г. П. Сергеева, Е. Д. Критская, И. Э. </w:t>
      </w:r>
      <w:proofErr w:type="spellStart"/>
      <w:r w:rsidR="00C53946">
        <w:t>Кашекова</w:t>
      </w:r>
      <w:proofErr w:type="spellEnd"/>
      <w:r w:rsidR="00C53946">
        <w:t xml:space="preserve">. — 4-е изд., </w:t>
      </w:r>
      <w:proofErr w:type="spellStart"/>
      <w:r w:rsidR="00C53946">
        <w:t>дораб</w:t>
      </w:r>
      <w:proofErr w:type="spellEnd"/>
      <w:r w:rsidR="00C53946">
        <w:t>. — М.</w:t>
      </w:r>
      <w:proofErr w:type="gramStart"/>
      <w:r w:rsidR="00C53946">
        <w:t xml:space="preserve"> :</w:t>
      </w:r>
      <w:proofErr w:type="gramEnd"/>
      <w:r w:rsidR="00C53946">
        <w:t xml:space="preserve"> Просвещение. 2016. — 126 с. — ISBN 978-5-09-037314-2.</w:t>
      </w:r>
    </w:p>
    <w:p w:rsidR="008443A8" w:rsidRDefault="00C53946" w:rsidP="00C53946">
      <w:pPr>
        <w:tabs>
          <w:tab w:val="left" w:pos="269"/>
        </w:tabs>
        <w:rPr>
          <w:b/>
        </w:rPr>
      </w:pPr>
      <w:r>
        <w:rPr>
          <w:b/>
        </w:rPr>
        <w:tab/>
        <w:t>УМК</w:t>
      </w:r>
    </w:p>
    <w:p w:rsidR="00C53946" w:rsidRDefault="00C53946" w:rsidP="00C53946">
      <w:pPr>
        <w:tabs>
          <w:tab w:val="left" w:pos="1795"/>
        </w:tabs>
        <w:rPr>
          <w:b/>
        </w:rPr>
      </w:pPr>
      <w:r>
        <w:rPr>
          <w:b/>
        </w:rPr>
        <w:tab/>
      </w:r>
    </w:p>
    <w:p w:rsidR="00C53946" w:rsidRDefault="00C53946" w:rsidP="00C53946">
      <w:pPr>
        <w:tabs>
          <w:tab w:val="left" w:pos="1795"/>
        </w:tabs>
      </w:pPr>
      <w:r>
        <w:t xml:space="preserve">-Уроки </w:t>
      </w:r>
      <w:r w:rsidRPr="00C53946">
        <w:t>музыки. Поу</w:t>
      </w:r>
      <w:r>
        <w:t>рочные разработки. 5—6 классы /</w:t>
      </w:r>
      <w:r w:rsidRPr="00C53946">
        <w:t>Г. П. Сергеева, Е. Д. Крит</w:t>
      </w:r>
      <w:r>
        <w:t>ская.  — 2-е изд. — М.</w:t>
      </w:r>
      <w:proofErr w:type="gramStart"/>
      <w:r>
        <w:t xml:space="preserve"> :</w:t>
      </w:r>
      <w:proofErr w:type="gramEnd"/>
      <w:r>
        <w:t xml:space="preserve"> Просве</w:t>
      </w:r>
      <w:r w:rsidRPr="00C53946">
        <w:t>щение,  2014. — 230 с. — ISBN 978-5-09-031939-3.</w:t>
      </w:r>
    </w:p>
    <w:p w:rsidR="00C53946" w:rsidRDefault="00C53946" w:rsidP="00C53946">
      <w:pPr>
        <w:tabs>
          <w:tab w:val="left" w:pos="1795"/>
        </w:tabs>
      </w:pPr>
      <w:r>
        <w:t>-Уроки музыки. Поурочные разработки. 7 класс / Г. П. Сергеева, Е. Д. Кри</w:t>
      </w:r>
      <w:r w:rsidR="00185226">
        <w:t>тская. — 2-е изд. — М.</w:t>
      </w:r>
      <w:proofErr w:type="gramStart"/>
      <w:r w:rsidR="00185226">
        <w:t xml:space="preserve"> :</w:t>
      </w:r>
      <w:proofErr w:type="gramEnd"/>
      <w:r w:rsidR="00185226">
        <w:t xml:space="preserve"> Просве</w:t>
      </w:r>
      <w:r>
        <w:t>щение, 2014. — 119 с. — ISBN 978-5-09-033555-3.</w:t>
      </w:r>
    </w:p>
    <w:p w:rsidR="00C53946" w:rsidRDefault="00C53946" w:rsidP="00C53946">
      <w:pPr>
        <w:tabs>
          <w:tab w:val="left" w:pos="1795"/>
        </w:tabs>
      </w:pPr>
      <w:r>
        <w:t>-Фонохрестоматия музыкального материала (1 CD MP3)-Г. П. Сергеева, Е. Д. Критская</w:t>
      </w:r>
    </w:p>
    <w:p w:rsidR="00C53946" w:rsidRDefault="00C53946" w:rsidP="00C53946">
      <w:pPr>
        <w:tabs>
          <w:tab w:val="left" w:pos="1795"/>
        </w:tabs>
      </w:pPr>
      <w:r>
        <w:t>Музыка. 5 класс</w:t>
      </w:r>
    </w:p>
    <w:p w:rsidR="00C53946" w:rsidRDefault="00C53946" w:rsidP="00C53946">
      <w:pPr>
        <w:tabs>
          <w:tab w:val="left" w:pos="1795"/>
        </w:tabs>
      </w:pPr>
      <w:r>
        <w:t>-Фонохрестоматия музыкального материала (1 CD MP3)-Г. П. Сергеева, Е. Д. Критская</w:t>
      </w:r>
    </w:p>
    <w:p w:rsidR="00C53946" w:rsidRDefault="00C53946" w:rsidP="00C53946">
      <w:pPr>
        <w:tabs>
          <w:tab w:val="left" w:pos="1795"/>
        </w:tabs>
      </w:pPr>
      <w:r>
        <w:t>Музыка. 6 класс</w:t>
      </w:r>
    </w:p>
    <w:p w:rsidR="00C53946" w:rsidRDefault="00C53946" w:rsidP="00C53946">
      <w:pPr>
        <w:tabs>
          <w:tab w:val="left" w:pos="1795"/>
        </w:tabs>
      </w:pPr>
      <w:r>
        <w:t>-Фонохрестоматия музыкального материала (1 CD MP3)-Г. П. Сергеева, Е. Д. Критская</w:t>
      </w:r>
    </w:p>
    <w:p w:rsidR="00C53946" w:rsidRDefault="00C53946" w:rsidP="00C53946">
      <w:pPr>
        <w:tabs>
          <w:tab w:val="left" w:pos="1795"/>
        </w:tabs>
      </w:pPr>
      <w:r>
        <w:t>Музыка. 7 класс</w:t>
      </w:r>
    </w:p>
    <w:p w:rsidR="00C53946" w:rsidRDefault="0021662E" w:rsidP="00C53946">
      <w:pPr>
        <w:tabs>
          <w:tab w:val="left" w:pos="1795"/>
        </w:tabs>
      </w:pPr>
      <w:r>
        <w:t>-</w:t>
      </w:r>
      <w:r w:rsidR="0040012B" w:rsidRPr="0040012B">
        <w:t xml:space="preserve"> Музыка, 5 класс, Критская Е.Д., Сергеева Г.П., 2015</w:t>
      </w:r>
    </w:p>
    <w:p w:rsidR="0040012B" w:rsidRPr="00C53946" w:rsidRDefault="0040012B" w:rsidP="00C53946">
      <w:pPr>
        <w:tabs>
          <w:tab w:val="left" w:pos="1795"/>
        </w:tabs>
      </w:pPr>
      <w:r>
        <w:t>-</w:t>
      </w:r>
      <w:r w:rsidRPr="0040012B">
        <w:t xml:space="preserve"> Музыка, 5 класс, Творческая тетрадь, Критская Е.Д., Сергеева...</w:t>
      </w:r>
    </w:p>
    <w:p w:rsidR="00185226" w:rsidRDefault="00185226" w:rsidP="00185226">
      <w:pPr>
        <w:tabs>
          <w:tab w:val="left" w:pos="1795"/>
        </w:tabs>
      </w:pPr>
      <w:r>
        <w:t>-</w:t>
      </w:r>
      <w:r w:rsidRPr="0040012B">
        <w:t xml:space="preserve"> Музыка, </w:t>
      </w:r>
      <w:r>
        <w:t>6</w:t>
      </w:r>
      <w:r w:rsidRPr="0040012B">
        <w:t>класс, Критская Е.Д., Сергеева Г.П., 2015</w:t>
      </w:r>
    </w:p>
    <w:p w:rsidR="00185226" w:rsidRDefault="00185226" w:rsidP="00185226">
      <w:pPr>
        <w:tabs>
          <w:tab w:val="left" w:pos="1795"/>
        </w:tabs>
      </w:pPr>
      <w:r>
        <w:t>-</w:t>
      </w:r>
      <w:r w:rsidRPr="0040012B">
        <w:t xml:space="preserve"> Музыка, </w:t>
      </w:r>
      <w:r>
        <w:t>7</w:t>
      </w:r>
      <w:r w:rsidRPr="0040012B">
        <w:t>класс, Критская Е.Д., Сергеева Г.П., 201</w:t>
      </w:r>
      <w:r w:rsidR="00A022B6">
        <w:t>9</w:t>
      </w:r>
    </w:p>
    <w:p w:rsidR="0042760F" w:rsidRDefault="0042760F" w:rsidP="0042760F">
      <w:pPr>
        <w:tabs>
          <w:tab w:val="left" w:pos="1795"/>
        </w:tabs>
      </w:pPr>
      <w:r>
        <w:t>-</w:t>
      </w:r>
      <w:r w:rsidRPr="0042760F">
        <w:t xml:space="preserve"> </w:t>
      </w:r>
      <w:r w:rsidRPr="0040012B">
        <w:t xml:space="preserve">Музыка, </w:t>
      </w:r>
      <w:r>
        <w:t>8</w:t>
      </w:r>
      <w:r w:rsidRPr="0040012B">
        <w:t>класс, Критская Е.Д., Сергеева Г.П., 201</w:t>
      </w:r>
      <w:r>
        <w:t>9</w:t>
      </w:r>
    </w:p>
    <w:p w:rsidR="00185226" w:rsidRPr="00C53946" w:rsidRDefault="00185226" w:rsidP="00185226">
      <w:pPr>
        <w:tabs>
          <w:tab w:val="left" w:pos="1795"/>
        </w:tabs>
      </w:pPr>
      <w:r>
        <w:t>- Музыка, 6</w:t>
      </w:r>
      <w:r w:rsidRPr="0040012B">
        <w:t xml:space="preserve"> класс, Творческая тетрадь, Критская Е.Д., Сергеева...</w:t>
      </w:r>
    </w:p>
    <w:p w:rsidR="00185226" w:rsidRPr="00C53946" w:rsidRDefault="00185226" w:rsidP="00185226">
      <w:pPr>
        <w:tabs>
          <w:tab w:val="left" w:pos="1795"/>
        </w:tabs>
      </w:pPr>
      <w:r>
        <w:t>- Музыка, 7</w:t>
      </w:r>
      <w:r w:rsidRPr="0040012B">
        <w:t xml:space="preserve"> класс, Творческая тетрадь, Критская Е.Д., Сергеева...</w:t>
      </w:r>
    </w:p>
    <w:p w:rsidR="00B078DE" w:rsidRDefault="00B078DE" w:rsidP="001555E5">
      <w:pPr>
        <w:jc w:val="both"/>
      </w:pPr>
    </w:p>
    <w:p w:rsidR="00C53946" w:rsidRPr="004668DC" w:rsidRDefault="00C53946" w:rsidP="00C53946">
      <w:pPr>
        <w:ind w:firstLine="540"/>
        <w:jc w:val="both"/>
      </w:pPr>
      <w:r>
        <w:t>На изучение музыки в 5-</w:t>
      </w:r>
      <w:r w:rsidR="00286A59">
        <w:t>8</w:t>
      </w:r>
      <w:r>
        <w:t xml:space="preserve"> классах  отводится 1</w:t>
      </w:r>
      <w:r w:rsidRPr="004668DC">
        <w:t xml:space="preserve"> ч в неделю. Курс рассчита</w:t>
      </w:r>
      <w:r>
        <w:t>н на 1</w:t>
      </w:r>
      <w:r w:rsidR="00286A59">
        <w:t xml:space="preserve">36 </w:t>
      </w:r>
      <w:r>
        <w:t>час</w:t>
      </w:r>
      <w:r w:rsidR="00286A59">
        <w:t>ов</w:t>
      </w:r>
      <w:r>
        <w:t>.</w:t>
      </w:r>
    </w:p>
    <w:p w:rsidR="00B078DE" w:rsidRDefault="00B078DE" w:rsidP="001555E5">
      <w:pPr>
        <w:jc w:val="both"/>
      </w:pPr>
    </w:p>
    <w:p w:rsidR="00B078DE" w:rsidRDefault="006675B4" w:rsidP="006675B4">
      <w:pPr>
        <w:tabs>
          <w:tab w:val="left" w:pos="2224"/>
        </w:tabs>
        <w:jc w:val="both"/>
      </w:pPr>
      <w:r>
        <w:tab/>
      </w:r>
    </w:p>
    <w:p w:rsidR="006675B4" w:rsidRDefault="006675B4" w:rsidP="006675B4">
      <w:pPr>
        <w:tabs>
          <w:tab w:val="left" w:pos="2224"/>
        </w:tabs>
        <w:jc w:val="both"/>
      </w:pPr>
    </w:p>
    <w:p w:rsidR="00B078DE" w:rsidRPr="008F7C03" w:rsidRDefault="00B078DE" w:rsidP="001555E5">
      <w:pPr>
        <w:jc w:val="both"/>
      </w:pPr>
    </w:p>
    <w:p w:rsidR="00B078DE" w:rsidRPr="00185226" w:rsidRDefault="00185226" w:rsidP="00185226">
      <w:pPr>
        <w:jc w:val="center"/>
        <w:rPr>
          <w:b/>
          <w:sz w:val="28"/>
          <w:szCs w:val="28"/>
        </w:rPr>
      </w:pPr>
      <w:r w:rsidRPr="004668DC">
        <w:rPr>
          <w:b/>
          <w:sz w:val="28"/>
          <w:szCs w:val="28"/>
        </w:rPr>
        <w:t>Планируемые предметные результаты освоения  учебного предмета</w:t>
      </w:r>
    </w:p>
    <w:p w:rsidR="00B078DE" w:rsidRDefault="00B078DE" w:rsidP="001555E5">
      <w:pPr>
        <w:jc w:val="both"/>
      </w:pPr>
    </w:p>
    <w:p w:rsidR="00C93D97" w:rsidRDefault="00C93D97" w:rsidP="00C93D97">
      <w:pPr>
        <w:jc w:val="both"/>
      </w:pPr>
      <w:r>
        <w:t xml:space="preserve">Предметные </w:t>
      </w:r>
      <w:proofErr w:type="spellStart"/>
      <w:r>
        <w:t>результатыобеспечивают</w:t>
      </w:r>
      <w:proofErr w:type="spellEnd"/>
      <w:r>
        <w:t xml:space="preserve"> успешное обучение на следующей ступени общего образования и отражают:</w:t>
      </w:r>
    </w:p>
    <w:p w:rsidR="00C93D97" w:rsidRDefault="00C93D97" w:rsidP="00C93D97">
      <w:pPr>
        <w:jc w:val="both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основ музыкальной культуры школьника как неотъемлемой части его общей духовной культуры; </w:t>
      </w:r>
    </w:p>
    <w:p w:rsidR="00C93D97" w:rsidRDefault="00C93D97" w:rsidP="00C93D97">
      <w:pPr>
        <w:jc w:val="both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потребности в общении с музыкой </w:t>
      </w:r>
    </w:p>
    <w:p w:rsidR="00C93D97" w:rsidRDefault="00C93D97" w:rsidP="00C93D97">
      <w:pPr>
        <w:jc w:val="both"/>
      </w:pPr>
      <w:r>
        <w:t>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93D97" w:rsidRDefault="00C93D97" w:rsidP="00C93D97">
      <w:pPr>
        <w:jc w:val="both"/>
      </w:pPr>
      <w:r>
        <w:t xml:space="preserve">— развитие общих музыкальных способностей школьников </w:t>
      </w:r>
    </w:p>
    <w:p w:rsidR="00C93D97" w:rsidRDefault="00C93D97" w:rsidP="00C93D97">
      <w:pPr>
        <w:jc w:val="both"/>
      </w:pPr>
      <w:r>
        <w:t>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93D97" w:rsidRDefault="00C93D97" w:rsidP="00C93D97">
      <w:pPr>
        <w:jc w:val="both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 и др.);</w:t>
      </w:r>
    </w:p>
    <w:p w:rsidR="00C93D97" w:rsidRDefault="00C93D97" w:rsidP="00C93D97">
      <w:pPr>
        <w:jc w:val="both"/>
      </w:pPr>
      <w:r>
        <w:lastRenderedPageBreak/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93D97" w:rsidRDefault="00C93D97" w:rsidP="00C93D97">
      <w:pPr>
        <w:jc w:val="both"/>
      </w:pPr>
      <w: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93D97" w:rsidRDefault="00C93D97" w:rsidP="00C93D97">
      <w:pPr>
        <w:jc w:val="both"/>
      </w:pPr>
      <w:r>
        <w:t xml:space="preserve"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</w:t>
      </w:r>
    </w:p>
    <w:p w:rsidR="00C93D97" w:rsidRDefault="00C93D97" w:rsidP="00C93D97">
      <w:pPr>
        <w:jc w:val="both"/>
      </w:pPr>
      <w:r>
        <w:t>элементарной нотной грамотой в рамках изучаемого курса;</w:t>
      </w:r>
    </w:p>
    <w:p w:rsidR="00C93D97" w:rsidRDefault="00C93D97" w:rsidP="00C93D97">
      <w:pPr>
        <w:jc w:val="both"/>
      </w:pPr>
      <w: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B078DE" w:rsidRDefault="00C93D97" w:rsidP="00C93D97">
      <w:pPr>
        <w:jc w:val="both"/>
      </w:pPr>
      <w: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B078DE" w:rsidRDefault="00B078DE" w:rsidP="001555E5">
      <w:pPr>
        <w:jc w:val="both"/>
      </w:pPr>
    </w:p>
    <w:p w:rsidR="00C93D97" w:rsidRDefault="00C93D97" w:rsidP="00C93D97">
      <w:pPr>
        <w:jc w:val="both"/>
      </w:pPr>
      <w:r>
        <w:t>По окончании 7 класса школьники научатся:</w:t>
      </w:r>
    </w:p>
    <w:p w:rsidR="00C93D97" w:rsidRDefault="00C93D97" w:rsidP="00C93D97">
      <w:pPr>
        <w:jc w:val="both"/>
      </w:pPr>
      <w:r>
        <w:t xml:space="preserve">— наблюдать за многообразными явлениями жизни и искусства, выражать своё отношение к искусству; </w:t>
      </w:r>
    </w:p>
    <w:p w:rsidR="00C93D97" w:rsidRDefault="00C93D97" w:rsidP="00C93D97">
      <w:pPr>
        <w:jc w:val="both"/>
      </w:pPr>
      <w:r>
        <w:t>— понимать специфику музыки и выявлять родство художественных образов разных искусств, различать их особенности;</w:t>
      </w:r>
    </w:p>
    <w:p w:rsidR="00C93D97" w:rsidRDefault="00C93D97" w:rsidP="00C93D97">
      <w:pPr>
        <w:jc w:val="both"/>
      </w:pPr>
      <w: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>
        <w:t>музицирования</w:t>
      </w:r>
      <w:proofErr w:type="spellEnd"/>
      <w:r>
        <w:t xml:space="preserve">; </w:t>
      </w:r>
    </w:p>
    <w:p w:rsidR="00C93D97" w:rsidRDefault="00C93D97" w:rsidP="00C93D97">
      <w:pPr>
        <w:jc w:val="both"/>
      </w:pPr>
      <w: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C93D97" w:rsidRDefault="00C93D97" w:rsidP="00C93D97">
      <w:pPr>
        <w:jc w:val="both"/>
      </w:pPr>
      <w: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C93D97" w:rsidRDefault="00C93D97" w:rsidP="00C93D97">
      <w:pPr>
        <w:jc w:val="both"/>
      </w:pPr>
      <w: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>
        <w:t>музицированием</w:t>
      </w:r>
      <w:proofErr w:type="spellEnd"/>
      <w:r>
        <w:t xml:space="preserve">; проявлять инициативу в организации и проведении концертов, </w:t>
      </w:r>
      <w:proofErr w:type="spellStart"/>
      <w:proofErr w:type="gramStart"/>
      <w:r>
        <w:t>теа-тральных</w:t>
      </w:r>
      <w:proofErr w:type="spellEnd"/>
      <w:proofErr w:type="gramEnd"/>
      <w:r>
        <w:t xml:space="preserve"> спектаклей, выставок и конкурсов, фестивалей и др.;</w:t>
      </w:r>
    </w:p>
    <w:p w:rsidR="00C93D97" w:rsidRDefault="00C93D97" w:rsidP="00C93D97">
      <w:pPr>
        <w:jc w:val="both"/>
      </w:pPr>
      <w:r>
        <w:t xml:space="preserve">— разбираться в событиях отечественной и зарубежной культурной жизни, использовать специальную терминологию, называть имена выдающихся отечественных и зарубежных </w:t>
      </w:r>
    </w:p>
    <w:p w:rsidR="00C93D97" w:rsidRDefault="00C93D97" w:rsidP="00C93D97">
      <w:pPr>
        <w:jc w:val="both"/>
      </w:pPr>
      <w:r>
        <w:t>композиторов и крупнейшие музыкальные центры мирового значения (театры оперы и балета, концертные залы, музеи);</w:t>
      </w:r>
    </w:p>
    <w:p w:rsidR="00C93D97" w:rsidRDefault="00C93D97" w:rsidP="00C93D97">
      <w:pPr>
        <w:jc w:val="both"/>
      </w:pPr>
      <w:r>
        <w:t xml:space="preserve">— определять стилевое своеобразие классической, народной, религиозной, современной музыки, музыки разных эпох; </w:t>
      </w:r>
    </w:p>
    <w:p w:rsidR="00B078DE" w:rsidRDefault="00C93D97" w:rsidP="00C93D97">
      <w:pPr>
        <w:jc w:val="both"/>
      </w:pPr>
      <w:r>
        <w:t>— применять ИКТ для расширения опыта творческой деятельности в процессе поиска информации в образовательном пространстве Интернета</w:t>
      </w:r>
    </w:p>
    <w:p w:rsidR="00B078DE" w:rsidRDefault="00B078DE" w:rsidP="001555E5">
      <w:pPr>
        <w:jc w:val="both"/>
      </w:pPr>
    </w:p>
    <w:p w:rsidR="00B078DE" w:rsidRPr="009750B7" w:rsidRDefault="00B078DE" w:rsidP="001555E5">
      <w:pPr>
        <w:jc w:val="both"/>
      </w:pPr>
    </w:p>
    <w:p w:rsidR="006675B4" w:rsidRPr="009750B7" w:rsidRDefault="00A71D74" w:rsidP="006675B4">
      <w:pPr>
        <w:tabs>
          <w:tab w:val="left" w:pos="3138"/>
          <w:tab w:val="center" w:pos="4677"/>
        </w:tabs>
        <w:rPr>
          <w:b/>
        </w:rPr>
      </w:pPr>
      <w:r>
        <w:rPr>
          <w:b/>
        </w:rPr>
        <w:tab/>
      </w:r>
    </w:p>
    <w:p w:rsidR="00C93D97" w:rsidRDefault="006675B4" w:rsidP="006675B4">
      <w:pPr>
        <w:tabs>
          <w:tab w:val="left" w:pos="3138"/>
          <w:tab w:val="center" w:pos="4677"/>
        </w:tabs>
        <w:rPr>
          <w:b/>
        </w:rPr>
      </w:pPr>
      <w:r>
        <w:rPr>
          <w:b/>
        </w:rPr>
        <w:tab/>
      </w:r>
      <w:r w:rsidR="00C93D97" w:rsidRPr="00C93D97">
        <w:rPr>
          <w:b/>
        </w:rPr>
        <w:t>СОДЕРЖАНИЕ КУРСА</w:t>
      </w:r>
    </w:p>
    <w:p w:rsidR="00C93D97" w:rsidRPr="00C93D97" w:rsidRDefault="009750B7" w:rsidP="00C93D97">
      <w:pPr>
        <w:jc w:val="center"/>
        <w:rPr>
          <w:b/>
        </w:rPr>
      </w:pPr>
      <w:r>
        <w:rPr>
          <w:b/>
        </w:rPr>
        <w:t>5-</w:t>
      </w:r>
      <w:r w:rsidR="00A71D74">
        <w:rPr>
          <w:b/>
        </w:rPr>
        <w:t>8</w:t>
      </w:r>
      <w:r>
        <w:rPr>
          <w:b/>
        </w:rPr>
        <w:t>класс</w:t>
      </w:r>
    </w:p>
    <w:p w:rsidR="00C93D97" w:rsidRDefault="00C93D97" w:rsidP="00C93D97">
      <w:pPr>
        <w:jc w:val="both"/>
      </w:pPr>
      <w:r>
        <w:t xml:space="preserve"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</w:t>
      </w:r>
    </w:p>
    <w:p w:rsidR="008443A8" w:rsidRDefault="00C93D97" w:rsidP="00C93D97">
      <w:pPr>
        <w:jc w:val="both"/>
      </w:pPr>
      <w:r>
        <w:t xml:space="preserve">инновации».  Предлагаемые содержательные линии ориентированы на сохранение преемственности с курсом музыки в начальной школе. </w:t>
      </w:r>
    </w:p>
    <w:p w:rsidR="008443A8" w:rsidRDefault="00C93D97" w:rsidP="00C93D97">
      <w:pPr>
        <w:jc w:val="both"/>
      </w:pPr>
      <w:r w:rsidRPr="008443A8">
        <w:rPr>
          <w:b/>
        </w:rPr>
        <w:t>Музыка как вид искусства.</w:t>
      </w:r>
      <w: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</w:t>
      </w:r>
      <w:r>
        <w:lastRenderedPageBreak/>
        <w:t xml:space="preserve">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C93D97" w:rsidRDefault="00C93D97" w:rsidP="00C93D97">
      <w:pPr>
        <w:jc w:val="both"/>
      </w:pPr>
      <w:r w:rsidRPr="008443A8">
        <w:rPr>
          <w:b/>
        </w:rPr>
        <w:t>Музыкальный образ и музыкальная драматургия.</w:t>
      </w:r>
      <w: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</w:r>
    </w:p>
    <w:p w:rsidR="00C93D97" w:rsidRDefault="00C93D97" w:rsidP="00C93D97">
      <w:pPr>
        <w:jc w:val="both"/>
      </w:pPr>
      <w: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</w:r>
      <w:proofErr w:type="gramStart"/>
      <w:r>
        <w:t>Взаимодействие музыкальных образов, их драматургическое и интонационное развитие н</w:t>
      </w:r>
      <w:r w:rsidR="00193AA7">
        <w:t xml:space="preserve">а примере произведений русской </w:t>
      </w:r>
      <w:r>
        <w:t>и зарубежной музыки от эп</w:t>
      </w:r>
      <w:r w:rsidR="00193AA7">
        <w:t>охи Средневековья до XXI в.: ду</w:t>
      </w:r>
      <w:r>
        <w:t>ховная музыка (знаменный ра</w:t>
      </w:r>
      <w:r w:rsidR="00193AA7">
        <w:t>спев и григорианский хорал), за</w:t>
      </w:r>
      <w:r>
        <w:t>падноевропейская и русская</w:t>
      </w:r>
      <w:r w:rsidR="00193AA7">
        <w:t xml:space="preserve"> музыка XVII—XVIII вв., зарубеж</w:t>
      </w:r>
      <w:r>
        <w:t xml:space="preserve">ная и русская музыкальная культура XIX—XXI вв. (основные </w:t>
      </w:r>
      <w:proofErr w:type="gramEnd"/>
    </w:p>
    <w:p w:rsidR="00C93D97" w:rsidRDefault="00C93D97" w:rsidP="00C93D97">
      <w:pPr>
        <w:jc w:val="both"/>
      </w:pPr>
      <w:r>
        <w:t>стили, жанры и характерные</w:t>
      </w:r>
      <w:r w:rsidR="00193AA7">
        <w:t xml:space="preserve"> черты, специфика национальных </w:t>
      </w:r>
      <w:r>
        <w:t xml:space="preserve">школ). </w:t>
      </w:r>
    </w:p>
    <w:p w:rsidR="00C93D97" w:rsidRDefault="00C93D97" w:rsidP="00C93D97">
      <w:pPr>
        <w:jc w:val="both"/>
      </w:pPr>
      <w:r w:rsidRPr="008443A8">
        <w:rPr>
          <w:b/>
        </w:rPr>
        <w:t xml:space="preserve">Музыка в современном мире: традиции и </w:t>
      </w:r>
      <w:proofErr w:type="spellStart"/>
      <w:r w:rsidRPr="008443A8">
        <w:rPr>
          <w:b/>
        </w:rPr>
        <w:t>инновации</w:t>
      </w:r>
      <w:proofErr w:type="gramStart"/>
      <w:r w:rsidRPr="008443A8">
        <w:rPr>
          <w:b/>
        </w:rPr>
        <w:t>.</w:t>
      </w:r>
      <w:r>
        <w:t>Н</w:t>
      </w:r>
      <w:proofErr w:type="gramEnd"/>
      <w:r>
        <w:t>ародное</w:t>
      </w:r>
      <w:proofErr w:type="spellEnd"/>
      <w:r>
        <w:t xml:space="preserve"> музыкальное творч</w:t>
      </w:r>
      <w:r w:rsidR="00193AA7">
        <w:t xml:space="preserve">ество как часть общей культуры </w:t>
      </w:r>
      <w:r>
        <w:t>народа. Музыкальный фол</w:t>
      </w:r>
      <w:r w:rsidR="008443A8">
        <w:t>ьклор разных стран: истоки и ин</w:t>
      </w:r>
      <w:r>
        <w:t>тонационное своеобразие, образцы традиционных обрядо</w:t>
      </w:r>
      <w:r w:rsidR="00193AA7">
        <w:t xml:space="preserve">в. </w:t>
      </w:r>
      <w:r>
        <w:t>Русская народная музыка: п</w:t>
      </w:r>
      <w:r w:rsidR="00193AA7">
        <w:t>есенное и инструментальное твор</w:t>
      </w:r>
      <w:r>
        <w:t xml:space="preserve">чество (характерные черты, </w:t>
      </w:r>
      <w:r w:rsidR="00193AA7">
        <w:t xml:space="preserve">основные жанры, темы, образы). </w:t>
      </w:r>
      <w:r>
        <w:t>Народно-песенные истоки русского профессионального музыкального творчества. Этниче</w:t>
      </w:r>
      <w:r w:rsidR="00193AA7">
        <w:t>ская музыка. Музыкальная культу</w:t>
      </w:r>
      <w:r>
        <w:t>ра своего региона. Отечественная и зар</w:t>
      </w:r>
      <w:r w:rsidR="008443A8">
        <w:t>убежная музыка композиторов XX—</w:t>
      </w:r>
      <w:r>
        <w:t>XXI вв., её стилевое много</w:t>
      </w:r>
      <w:r w:rsidR="008443A8">
        <w:t xml:space="preserve">образие (импрессионизм, </w:t>
      </w:r>
      <w:proofErr w:type="spellStart"/>
      <w:r w:rsidR="008443A8">
        <w:t>неофоль</w:t>
      </w:r>
      <w:r>
        <w:t>клоризм</w:t>
      </w:r>
      <w:proofErr w:type="spellEnd"/>
      <w:r>
        <w:t xml:space="preserve"> и неоклассицизм). Музыкальное творчество </w:t>
      </w:r>
      <w:proofErr w:type="spellStart"/>
      <w:proofErr w:type="gramStart"/>
      <w:r>
        <w:t>ком-позиторов</w:t>
      </w:r>
      <w:proofErr w:type="spellEnd"/>
      <w:proofErr w:type="gramEnd"/>
      <w:r>
        <w:t xml:space="preserve"> академического </w:t>
      </w:r>
      <w:r w:rsidR="008443A8">
        <w:t xml:space="preserve">направления. Джаз и симфоджаз. </w:t>
      </w:r>
      <w:proofErr w:type="gramStart"/>
      <w:r>
        <w:t>Современная популярная музыка: ав</w:t>
      </w:r>
      <w:r w:rsidR="008443A8">
        <w:t>торская песня, электрон</w:t>
      </w:r>
      <w:r>
        <w:t>ная музыка, рок-музыка (ро</w:t>
      </w:r>
      <w:r w:rsidR="008443A8">
        <w:t xml:space="preserve">к-опера, рок-н-ролл, фолк-рок, </w:t>
      </w:r>
      <w:proofErr w:type="spellStart"/>
      <w:r w:rsidR="008443A8">
        <w:t>арт</w:t>
      </w:r>
      <w:r>
        <w:t>рок</w:t>
      </w:r>
      <w:proofErr w:type="spellEnd"/>
      <w:r>
        <w:t>), мюзик</w:t>
      </w:r>
      <w:r w:rsidR="008443A8">
        <w:t>л, диско-музыка.</w:t>
      </w:r>
      <w:proofErr w:type="gramEnd"/>
      <w:r w:rsidR="008443A8">
        <w:t xml:space="preserve"> ИКТ в музыке. </w:t>
      </w:r>
      <w:r>
        <w:t>Современная музыкальн</w:t>
      </w:r>
      <w:r w:rsidR="006675B4">
        <w:t>ая жизнь. Выдающиеся отечествен</w:t>
      </w:r>
      <w:r>
        <w:t xml:space="preserve">ные и зарубежные исполнители, ансамбли и музыкальные </w:t>
      </w:r>
    </w:p>
    <w:p w:rsidR="00C93D97" w:rsidRDefault="00C93D97" w:rsidP="00C93D97">
      <w:pPr>
        <w:jc w:val="both"/>
      </w:pPr>
      <w:r>
        <w:t>коллективы. Пение: соло, дуэт,</w:t>
      </w:r>
      <w:r w:rsidR="008443A8">
        <w:t xml:space="preserve"> трио, квартет, ансамбль, хор; </w:t>
      </w:r>
      <w:r>
        <w:t xml:space="preserve">аккомпанемент,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>.</w:t>
      </w:r>
      <w:r w:rsidR="008443A8">
        <w:t xml:space="preserve"> Певческие голоса: сопрано, мец</w:t>
      </w:r>
      <w:r>
        <w:t>цо-сопрано, альт, тенор, ба</w:t>
      </w:r>
      <w:r w:rsidR="008443A8">
        <w:t>ритон, бас. Хоры: народный, ака</w:t>
      </w:r>
      <w:r>
        <w:t xml:space="preserve">демический. Музыкальные инструменты: духовые, струнные, </w:t>
      </w:r>
    </w:p>
    <w:p w:rsidR="00C93D97" w:rsidRDefault="00C93D97" w:rsidP="00C93D97">
      <w:pPr>
        <w:jc w:val="both"/>
      </w:pPr>
      <w:r>
        <w:t>ударные, современные электронные. Виды ор</w:t>
      </w:r>
      <w:r w:rsidR="008443A8">
        <w:t>кестра: симфони</w:t>
      </w:r>
      <w:r>
        <w:t xml:space="preserve">ческий, духовой, камерный, оркестр народных инструментов, </w:t>
      </w:r>
    </w:p>
    <w:p w:rsidR="00B078DE" w:rsidRDefault="00C93D97" w:rsidP="00C93D97">
      <w:pPr>
        <w:jc w:val="both"/>
      </w:pPr>
      <w:r>
        <w:t>эстрадно-джазовый оркестр.</w:t>
      </w:r>
    </w:p>
    <w:p w:rsidR="00B078DE" w:rsidRDefault="00B078DE" w:rsidP="001555E5">
      <w:pPr>
        <w:jc w:val="both"/>
      </w:pPr>
    </w:p>
    <w:p w:rsidR="00B078DE" w:rsidRDefault="00B078DE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8B3D25" w:rsidRDefault="008B3D25" w:rsidP="001555E5">
      <w:pPr>
        <w:jc w:val="both"/>
      </w:pPr>
    </w:p>
    <w:p w:rsidR="00B41352" w:rsidRPr="008B3D25" w:rsidRDefault="00B41352" w:rsidP="00B41352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Календарно – тематическое планирование по музыке. 5класс.</w:t>
      </w:r>
      <w:r w:rsidR="00F053C4">
        <w:rPr>
          <w:b/>
          <w:smallCaps/>
          <w:sz w:val="28"/>
          <w:szCs w:val="28"/>
        </w:rPr>
        <w:t>(34часа)</w:t>
      </w:r>
    </w:p>
    <w:p w:rsidR="00B41352" w:rsidRPr="005D285B" w:rsidRDefault="00B41352" w:rsidP="00B413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201</w:t>
      </w:r>
      <w:r w:rsidR="00930EC4">
        <w:rPr>
          <w:b/>
          <w:smallCaps/>
          <w:sz w:val="28"/>
          <w:szCs w:val="28"/>
        </w:rPr>
        <w:t>9</w:t>
      </w:r>
      <w:r>
        <w:rPr>
          <w:b/>
          <w:smallCaps/>
          <w:sz w:val="28"/>
          <w:szCs w:val="28"/>
          <w:lang w:val="en-US"/>
        </w:rPr>
        <w:t>-20</w:t>
      </w:r>
      <w:r w:rsidR="00930EC4">
        <w:rPr>
          <w:b/>
          <w:smallCaps/>
          <w:sz w:val="28"/>
          <w:szCs w:val="28"/>
        </w:rPr>
        <w:t xml:space="preserve">20 </w:t>
      </w:r>
      <w:r>
        <w:rPr>
          <w:b/>
          <w:smallCaps/>
          <w:sz w:val="28"/>
          <w:szCs w:val="28"/>
        </w:rPr>
        <w:t>учебный год</w:t>
      </w:r>
    </w:p>
    <w:tbl>
      <w:tblPr>
        <w:tblW w:w="208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992"/>
        <w:gridCol w:w="1134"/>
        <w:gridCol w:w="3829"/>
        <w:gridCol w:w="2125"/>
        <w:gridCol w:w="992"/>
        <w:gridCol w:w="3548"/>
        <w:gridCol w:w="6665"/>
        <w:gridCol w:w="851"/>
      </w:tblGrid>
      <w:tr w:rsidR="007771EB" w:rsidRPr="009D40FD" w:rsidTr="007771EB">
        <w:trPr>
          <w:gridAfter w:val="3"/>
          <w:wAfter w:w="11064" w:type="dxa"/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both"/>
              <w:rPr>
                <w:b/>
              </w:rPr>
            </w:pPr>
            <w:r w:rsidRPr="009D40FD">
              <w:rPr>
                <w:b/>
              </w:rPr>
              <w:t xml:space="preserve">№ </w:t>
            </w:r>
            <w:proofErr w:type="gramStart"/>
            <w:r w:rsidRPr="009D40FD">
              <w:rPr>
                <w:b/>
              </w:rPr>
              <w:t>п</w:t>
            </w:r>
            <w:proofErr w:type="gramEnd"/>
            <w:r w:rsidRPr="009D40FD">
              <w:rPr>
                <w:b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</w:t>
            </w:r>
            <w:r w:rsidRPr="009D40FD">
              <w:rPr>
                <w:b/>
              </w:rPr>
              <w:t>о</w:t>
            </w:r>
            <w:r w:rsidR="00B336EA">
              <w:rPr>
                <w:b/>
              </w:rPr>
              <w:t xml:space="preserve"> </w:t>
            </w:r>
            <w:r w:rsidRPr="009D40FD">
              <w:rPr>
                <w:b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Дата п</w:t>
            </w:r>
            <w:r w:rsidRPr="009D40FD">
              <w:rPr>
                <w:b/>
              </w:rPr>
              <w:t>о факту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2024BE" w:rsidP="009750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9D40FD">
              <w:rPr>
                <w:b/>
              </w:rPr>
              <w:t>часов</w:t>
            </w:r>
          </w:p>
        </w:tc>
      </w:tr>
      <w:tr w:rsidR="007771EB" w:rsidRPr="009D40FD" w:rsidTr="007771EB">
        <w:trPr>
          <w:gridAfter w:val="3"/>
          <w:wAfter w:w="11064" w:type="dxa"/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rPr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F053C4">
            <w:pPr>
              <w:spacing w:line="276" w:lineRule="auto"/>
              <w:ind w:left="920"/>
              <w:rPr>
                <w:b/>
              </w:rPr>
            </w:pPr>
            <w:r w:rsidRPr="009D40FD">
              <w:rPr>
                <w:b/>
              </w:rPr>
              <w:t xml:space="preserve">Музыка и литература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rPr>
                <w:b/>
              </w:rPr>
            </w:pPr>
            <w:r w:rsidRPr="009D40FD">
              <w:rPr>
                <w:b/>
              </w:rPr>
              <w:t>17ч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Что роднит музыку с литературой?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Вокальная музыка</w:t>
            </w:r>
            <w:proofErr w:type="gramStart"/>
            <w:r w:rsidRPr="00B17FFD">
              <w:rPr>
                <w:rFonts w:eastAsia="Lucida Sans Unicode"/>
                <w:kern w:val="1"/>
              </w:rPr>
              <w:t>«Р</w:t>
            </w:r>
            <w:proofErr w:type="gramEnd"/>
            <w:r w:rsidRPr="00B17FFD">
              <w:rPr>
                <w:rFonts w:eastAsia="Lucida Sans Unicode"/>
                <w:kern w:val="1"/>
              </w:rPr>
              <w:t>оссия, Россия, нет слова красивей…»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Вокальная музыка</w:t>
            </w:r>
            <w:r w:rsidRPr="00B17FFD">
              <w:rPr>
                <w:rFonts w:eastAsia="Lucida Sans Unicode"/>
                <w:kern w:val="1"/>
              </w:rPr>
              <w:t xml:space="preserve"> Песня русская в березах, песня русская в хлебах…»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B17FFD" w:rsidRDefault="007771EB" w:rsidP="009750B7">
            <w:pPr>
              <w:suppressAutoHyphens/>
              <w:spacing w:line="276" w:lineRule="auto"/>
              <w:rPr>
                <w:rFonts w:eastAsia="Lucida Sans Unicode"/>
                <w:kern w:val="1"/>
              </w:rPr>
            </w:pPr>
            <w:r w:rsidRPr="000143E5">
              <w:t>Вокальная музыка</w:t>
            </w:r>
            <w:proofErr w:type="gramStart"/>
            <w:r w:rsidRPr="00B17FFD">
              <w:rPr>
                <w:rFonts w:eastAsia="Lucida Sans Unicode"/>
                <w:kern w:val="1"/>
              </w:rPr>
              <w:t xml:space="preserve"> З</w:t>
            </w:r>
            <w:proofErr w:type="gramEnd"/>
            <w:r w:rsidRPr="00B17FFD">
              <w:rPr>
                <w:rFonts w:eastAsia="Lucida Sans Unicode"/>
                <w:kern w:val="1"/>
              </w:rPr>
              <w:t>десь мало услышать, здесь вслушаться нужно…»</w:t>
            </w:r>
          </w:p>
          <w:p w:rsidR="007771EB" w:rsidRPr="000143E5" w:rsidRDefault="007771EB" w:rsidP="009750B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B17FFD" w:rsidRDefault="007771EB" w:rsidP="009750B7">
            <w:pPr>
              <w:suppressAutoHyphens/>
              <w:spacing w:line="276" w:lineRule="auto"/>
              <w:rPr>
                <w:rFonts w:eastAsia="Lucida Sans Unicode"/>
                <w:kern w:val="1"/>
              </w:rPr>
            </w:pPr>
            <w:r w:rsidRPr="000143E5">
              <w:t>Фольклор в музыке русских композиторов</w:t>
            </w:r>
            <w:proofErr w:type="gramStart"/>
            <w:r w:rsidRPr="00B17FFD">
              <w:rPr>
                <w:rFonts w:eastAsia="Lucida Sans Unicode"/>
                <w:kern w:val="1"/>
              </w:rPr>
              <w:t>«С</w:t>
            </w:r>
            <w:proofErr w:type="gramEnd"/>
            <w:r w:rsidRPr="00B17FFD">
              <w:rPr>
                <w:rFonts w:eastAsia="Lucida Sans Unicode"/>
                <w:kern w:val="1"/>
              </w:rPr>
              <w:t>тучит, гремит Кикимора…»</w:t>
            </w:r>
          </w:p>
          <w:p w:rsidR="007771EB" w:rsidRPr="00B17FFD" w:rsidRDefault="007771EB" w:rsidP="009750B7">
            <w:pPr>
              <w:suppressAutoHyphens/>
              <w:spacing w:line="276" w:lineRule="auto"/>
              <w:rPr>
                <w:rFonts w:eastAsia="Lucida Sans Unicode"/>
                <w:kern w:val="1"/>
              </w:rPr>
            </w:pPr>
          </w:p>
          <w:p w:rsidR="007771EB" w:rsidRPr="000143E5" w:rsidRDefault="007771EB" w:rsidP="009750B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Фольклор в музыке русских композиторов</w:t>
            </w:r>
            <w:r>
              <w:rPr>
                <w:rFonts w:eastAsia="Lucida Sans Unicode"/>
                <w:kern w:val="1"/>
              </w:rPr>
              <w:t xml:space="preserve">. </w:t>
            </w:r>
            <w:r w:rsidRPr="00B17FFD">
              <w:rPr>
                <w:rFonts w:eastAsia="Lucida Sans Unicode"/>
                <w:kern w:val="1"/>
              </w:rPr>
              <w:t xml:space="preserve">Что за прелесть эти </w:t>
            </w:r>
            <w:r>
              <w:rPr>
                <w:rFonts w:eastAsia="Lucida Sans Unicode"/>
                <w:kern w:val="1"/>
              </w:rPr>
              <w:t>сказки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Жанры инструментальной и вокальной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Вторая жизнь песни. Живительный родник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«Всю жизнь мою несу родину в душе...». «Перезвоны»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«Всю жизнь мою несу родину в душе...». «Скажи, откуда ты приходишь, кра</w:t>
            </w:r>
            <w:r w:rsidRPr="000143E5">
              <w:softHyphen/>
              <w:t>сота?»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rPr>
                <w:spacing w:val="-1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t>Моцарт, Бог, и сам того не знаешь»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9750B7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rPr>
                <w:spacing w:val="-1"/>
              </w:rPr>
            </w:pPr>
            <w:r w:rsidRPr="000143E5">
              <w:rPr>
                <w:spacing w:val="-1"/>
              </w:rPr>
              <w:t>Писатели и поэты о музыке и музыкан</w:t>
            </w:r>
            <w:r>
              <w:rPr>
                <w:spacing w:val="-1"/>
              </w:rPr>
              <w:t xml:space="preserve">тах. </w:t>
            </w:r>
            <w:r w:rsidRPr="000143E5">
              <w:rPr>
                <w:spacing w:val="-1"/>
              </w:rPr>
              <w:t xml:space="preserve"> «Ты, </w:t>
            </w:r>
            <w:r w:rsidRPr="000143E5">
              <w:t>Моцарт, Бог, и сам того не знаешь»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9750B7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Первое путешествие в музыкальный театр.</w:t>
            </w:r>
            <w:r w:rsidRPr="00B17FFD">
              <w:rPr>
                <w:rFonts w:eastAsia="Lucida Sans Unicode"/>
                <w:kern w:val="1"/>
              </w:rPr>
              <w:t xml:space="preserve"> Опера-былина «Садко»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Второе путешествие в музыкальный театр. Балет</w:t>
            </w:r>
            <w:r>
              <w:rPr>
                <w:rFonts w:eastAsia="Lucida Sans Unicode"/>
                <w:spacing w:val="-1"/>
                <w:kern w:val="1"/>
              </w:rPr>
              <w:t>-</w:t>
            </w:r>
            <w:r w:rsidRPr="00B17FFD">
              <w:rPr>
                <w:rFonts w:eastAsia="Lucida Sans Unicode"/>
                <w:kern w:val="1"/>
              </w:rPr>
              <w:t>сказка «Щелкунчик»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Музыка в театре, кино, на телевидении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Третье путешествие в музыкальный театр. Мюзикл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B17FFD" w:rsidRDefault="007771EB" w:rsidP="009750B7">
            <w:pPr>
              <w:suppressAutoHyphens/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B17FFD">
              <w:rPr>
                <w:rFonts w:eastAsia="Lucida Sans Unicode"/>
                <w:kern w:val="1"/>
              </w:rPr>
              <w:t xml:space="preserve">Мир композитора. </w:t>
            </w:r>
          </w:p>
          <w:p w:rsidR="007771EB" w:rsidRPr="000143E5" w:rsidRDefault="007771EB" w:rsidP="009750B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</w:p>
        </w:tc>
      </w:tr>
      <w:tr w:rsidR="007771EB" w:rsidRPr="009D40FD" w:rsidTr="007771EB">
        <w:trPr>
          <w:trHeight w:hRule="exact" w:val="413"/>
        </w:trPr>
        <w:tc>
          <w:tcPr>
            <w:tcW w:w="6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rPr>
                <w:b/>
              </w:rPr>
            </w:pP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rPr>
                <w:b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rPr>
                <w:b/>
              </w:rPr>
            </w:pPr>
            <w:r w:rsidRPr="009D40FD">
              <w:rPr>
                <w:b/>
              </w:rPr>
              <w:t xml:space="preserve">               Музыка и изобразительное искусство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rPr>
                <w:b/>
              </w:rPr>
            </w:pPr>
            <w:r w:rsidRPr="009D40FD">
              <w:rPr>
                <w:b/>
              </w:rPr>
              <w:t>17ч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</w:t>
            </w: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Что роднит музыку с изобразительным искусством?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 w:rsidRPr="000143E5">
              <w:t>1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rPr>
                <w:spacing w:val="-1"/>
              </w:rPr>
              <w:t>«</w:t>
            </w:r>
            <w:proofErr w:type="gramStart"/>
            <w:r w:rsidRPr="000143E5">
              <w:rPr>
                <w:spacing w:val="-1"/>
              </w:rPr>
              <w:t>Небесное</w:t>
            </w:r>
            <w:proofErr w:type="gramEnd"/>
            <w:r w:rsidRPr="000143E5">
              <w:rPr>
                <w:spacing w:val="-1"/>
              </w:rPr>
              <w:t xml:space="preserve"> и земное» в звуках и красках. «Три вечные струны: молитва, песнь, </w:t>
            </w:r>
            <w:r w:rsidRPr="000143E5">
              <w:t>любовь...»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Звать через прошлое к настоящему. «Александр Невский»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D446BA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9750B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Звать через прошлое к настоящему</w:t>
            </w:r>
          </w:p>
          <w:p w:rsidR="007771EB" w:rsidRDefault="007771EB" w:rsidP="009750B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«Ледовое побоище». «После побоища».</w:t>
            </w:r>
          </w:p>
          <w:p w:rsidR="007771EB" w:rsidRPr="000143E5" w:rsidRDefault="007771EB" w:rsidP="009750B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AB7B64" w:rsidRDefault="007771EB" w:rsidP="009750B7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rPr>
                <w:spacing w:val="-9"/>
              </w:rPr>
              <w:t>2</w:t>
            </w:r>
            <w:r>
              <w:rPr>
                <w:spacing w:val="-9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Музыкальная живопись и живописная 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Колокольные звоны в музыке и изобразительном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lastRenderedPageBreak/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rPr>
                <w:spacing w:val="-1"/>
              </w:rPr>
              <w:t xml:space="preserve">Портрет в музыке и изобразительном искусстве. «Звуки скрипки так дивно </w:t>
            </w:r>
            <w:r w:rsidRPr="000143E5">
              <w:t>звучали...»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Волшебная палочка дирижёра. «Дирижёры мира»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Образы борьбы и победы в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Застывшая 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Полифония в музыке и живописи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Музыка на мольберте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Импрессионизм в музыке и живописи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«О доблестях, о подвигах, о славе...»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 w:rsidRPr="000143E5">
              <w:t>«В каждой мимолётности вижу я миры...»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5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B17FFD" w:rsidRDefault="007771EB" w:rsidP="009750B7">
            <w:pPr>
              <w:suppressAutoHyphens/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0143E5">
              <w:t xml:space="preserve">Мир композитора. </w:t>
            </w:r>
            <w:r w:rsidRPr="00B17FFD">
              <w:rPr>
                <w:rFonts w:eastAsia="Lucida Sans Unicode"/>
                <w:kern w:val="1"/>
              </w:rPr>
              <w:t xml:space="preserve"> С веком наравне</w:t>
            </w:r>
          </w:p>
          <w:p w:rsidR="007771EB" w:rsidRPr="000143E5" w:rsidRDefault="007771EB" w:rsidP="009750B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0143E5" w:rsidTr="007771EB">
        <w:trPr>
          <w:gridAfter w:val="3"/>
          <w:wAfter w:w="11064" w:type="dxa"/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67C90" w:rsidRDefault="007771EB" w:rsidP="008C5202">
            <w:pPr>
              <w:spacing w:line="276" w:lineRule="auto"/>
              <w:jc w:val="both"/>
              <w:rPr>
                <w:lang w:val="en-US"/>
              </w:rPr>
            </w:pPr>
            <w:r w:rsidRPr="000143E5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8C5202">
            <w:pPr>
              <w:spacing w:line="276" w:lineRule="auto"/>
              <w:jc w:val="both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</w:pPr>
            <w:r>
              <w:t>Исследовательский проект  (Промежуточная аттестация)</w:t>
            </w:r>
            <w:r w:rsidRPr="009D40FD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0143E5" w:rsidRDefault="007771EB" w:rsidP="009750B7">
            <w:pPr>
              <w:spacing w:line="276" w:lineRule="auto"/>
              <w:jc w:val="both"/>
            </w:pPr>
            <w:r w:rsidRPr="000143E5">
              <w:t>1</w:t>
            </w:r>
          </w:p>
        </w:tc>
      </w:tr>
      <w:tr w:rsidR="007771EB" w:rsidRPr="009D40FD" w:rsidTr="007771EB">
        <w:trPr>
          <w:gridAfter w:val="3"/>
          <w:wAfter w:w="11064" w:type="dxa"/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8C52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rPr>
                <w:b/>
              </w:rPr>
            </w:pPr>
            <w:r w:rsidRPr="009D40FD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1EB" w:rsidRPr="009D40FD" w:rsidRDefault="007771EB" w:rsidP="009750B7">
            <w:pPr>
              <w:spacing w:line="276" w:lineRule="auto"/>
              <w:jc w:val="both"/>
              <w:rPr>
                <w:b/>
              </w:rPr>
            </w:pPr>
            <w:r w:rsidRPr="009D40FD">
              <w:rPr>
                <w:b/>
              </w:rPr>
              <w:t>34</w:t>
            </w:r>
          </w:p>
        </w:tc>
      </w:tr>
    </w:tbl>
    <w:p w:rsidR="00B41352" w:rsidRDefault="00B41352" w:rsidP="00B41352">
      <w:pPr>
        <w:rPr>
          <w:lang w:val="en-US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B41352" w:rsidRPr="008B3D25" w:rsidRDefault="00B41352" w:rsidP="00B41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музыке. 6класс.</w:t>
      </w:r>
      <w:r w:rsidR="007771EB">
        <w:rPr>
          <w:b/>
          <w:sz w:val="28"/>
          <w:szCs w:val="28"/>
        </w:rPr>
        <w:t>(34 часа)</w:t>
      </w:r>
    </w:p>
    <w:p w:rsidR="00B41352" w:rsidRPr="005D285B" w:rsidRDefault="007771EB" w:rsidP="00B41352">
      <w:pPr>
        <w:jc w:val="center"/>
        <w:rPr>
          <w:b/>
          <w:sz w:val="28"/>
          <w:szCs w:val="28"/>
          <w:lang w:val="en-US"/>
        </w:rPr>
      </w:pPr>
      <w:r>
        <w:rPr>
          <w:b/>
          <w:smallCaps/>
          <w:sz w:val="28"/>
          <w:szCs w:val="28"/>
        </w:rPr>
        <w:t xml:space="preserve">на </w:t>
      </w:r>
      <w:r w:rsidR="00B41352">
        <w:rPr>
          <w:b/>
          <w:smallCaps/>
          <w:sz w:val="28"/>
          <w:szCs w:val="28"/>
          <w:lang w:val="en-US"/>
        </w:rPr>
        <w:t>201</w:t>
      </w:r>
      <w:r w:rsidR="00930EC4">
        <w:rPr>
          <w:b/>
          <w:smallCaps/>
          <w:sz w:val="28"/>
          <w:szCs w:val="28"/>
        </w:rPr>
        <w:t>9</w:t>
      </w:r>
      <w:r w:rsidR="00B41352">
        <w:rPr>
          <w:b/>
          <w:smallCaps/>
          <w:sz w:val="28"/>
          <w:szCs w:val="28"/>
          <w:lang w:val="en-US"/>
        </w:rPr>
        <w:t>-20</w:t>
      </w:r>
      <w:r w:rsidR="00930EC4">
        <w:rPr>
          <w:b/>
          <w:smallCaps/>
          <w:sz w:val="28"/>
          <w:szCs w:val="28"/>
        </w:rPr>
        <w:t>20</w:t>
      </w:r>
      <w:r w:rsidR="00B41352">
        <w:rPr>
          <w:b/>
          <w:smallCaps/>
          <w:sz w:val="28"/>
          <w:szCs w:val="28"/>
          <w:lang w:val="en-US"/>
        </w:rPr>
        <w:t xml:space="preserve"> </w:t>
      </w:r>
      <w:r w:rsidR="00B41352">
        <w:rPr>
          <w:b/>
          <w:smallCaps/>
          <w:sz w:val="28"/>
          <w:szCs w:val="28"/>
        </w:rPr>
        <w:t>учебный год</w:t>
      </w:r>
    </w:p>
    <w:p w:rsidR="00B41352" w:rsidRPr="00C74967" w:rsidRDefault="00B41352" w:rsidP="00B41352">
      <w:pPr>
        <w:jc w:val="both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91"/>
        <w:gridCol w:w="1192"/>
        <w:gridCol w:w="5800"/>
        <w:gridCol w:w="828"/>
      </w:tblGrid>
      <w:tr w:rsidR="00414A24" w:rsidRPr="00C74967" w:rsidTr="008C5202">
        <w:trPr>
          <w:trHeight w:val="828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  <w:rPr>
                <w:b/>
              </w:rPr>
            </w:pPr>
            <w:r w:rsidRPr="00C74967">
              <w:rPr>
                <w:b/>
              </w:rPr>
              <w:t>№</w:t>
            </w:r>
          </w:p>
          <w:p w:rsidR="00414A24" w:rsidRPr="00C74967" w:rsidRDefault="00414A24" w:rsidP="009750B7">
            <w:pPr>
              <w:jc w:val="both"/>
              <w:rPr>
                <w:b/>
              </w:rPr>
            </w:pPr>
            <w:proofErr w:type="gramStart"/>
            <w:r w:rsidRPr="00C74967">
              <w:rPr>
                <w:b/>
              </w:rPr>
              <w:t>п</w:t>
            </w:r>
            <w:proofErr w:type="gramEnd"/>
            <w:r w:rsidRPr="00C74967">
              <w:rPr>
                <w:b/>
              </w:rPr>
              <w:t>/п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1192" w:type="dxa"/>
          </w:tcPr>
          <w:p w:rsidR="00414A24" w:rsidRPr="00C74967" w:rsidRDefault="00414A24" w:rsidP="009750B7">
            <w:pPr>
              <w:jc w:val="both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5800" w:type="dxa"/>
          </w:tcPr>
          <w:p w:rsidR="00414A24" w:rsidRPr="00C74967" w:rsidRDefault="002024BE" w:rsidP="009750B7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разделов, тем урока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both"/>
              <w:rPr>
                <w:b/>
              </w:rPr>
            </w:pPr>
            <w:r w:rsidRPr="00C74967">
              <w:rPr>
                <w:b/>
              </w:rPr>
              <w:t>Кол-во</w:t>
            </w:r>
          </w:p>
          <w:p w:rsidR="00414A24" w:rsidRPr="00C74967" w:rsidRDefault="00414A24" w:rsidP="009750B7">
            <w:pPr>
              <w:jc w:val="both"/>
              <w:rPr>
                <w:b/>
              </w:rPr>
            </w:pPr>
            <w:r w:rsidRPr="00C74967">
              <w:rPr>
                <w:b/>
              </w:rPr>
              <w:t>часов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F053C4">
            <w:pPr>
              <w:jc w:val="center"/>
              <w:rPr>
                <w:b/>
              </w:rPr>
            </w:pPr>
            <w:r w:rsidRPr="00C74967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jc w:val="center"/>
              <w:rPr>
                <w:b/>
              </w:rPr>
            </w:pPr>
          </w:p>
        </w:tc>
        <w:tc>
          <w:tcPr>
            <w:tcW w:w="5800" w:type="dxa"/>
          </w:tcPr>
          <w:p w:rsidR="00414A24" w:rsidRPr="00C74967" w:rsidRDefault="00414A24" w:rsidP="009750B7">
            <w:pPr>
              <w:jc w:val="center"/>
              <w:rPr>
                <w:b/>
              </w:rPr>
            </w:pPr>
            <w:r w:rsidRPr="00C74967">
              <w:rPr>
                <w:b/>
              </w:rPr>
              <w:t>«</w:t>
            </w:r>
            <w:r w:rsidRPr="00C74967">
              <w:rPr>
                <w:b/>
                <w:bCs/>
                <w:spacing w:val="-5"/>
              </w:rPr>
              <w:t xml:space="preserve">Мир образов вокальной </w:t>
            </w:r>
            <w:r w:rsidRPr="00C74967">
              <w:rPr>
                <w:b/>
                <w:bCs/>
                <w:spacing w:val="-9"/>
              </w:rPr>
              <w:t>и инструментальной музыки»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  <w:rPr>
                <w:b/>
              </w:rPr>
            </w:pPr>
            <w:r w:rsidRPr="00C74967">
              <w:rPr>
                <w:b/>
              </w:rPr>
              <w:t>17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1.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Удивительный мир музыкальных образов.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 xml:space="preserve"> 2.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trHeight w:val="569"/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3.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Два музыкальных посвящения</w:t>
            </w:r>
            <w:r>
              <w:t>. Я помню чудное мгновенье. И жизнь, и слёзы, и любовь…. Вальс-фантазия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4.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 xml:space="preserve">Портрет в музыке и живописи. Картинная галерея. 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5.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Ун</w:t>
            </w:r>
            <w:r>
              <w:t>оси моё сердце в звенящую даль…Музыкальный образ и мастерство исполнителя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6.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Музыкальный образ и мастерство исполнителя.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7.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Обряды и обычаи в фольклоре и творчестве композиторов.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trHeight w:val="298"/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8.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Образы песен зарубежных композиторов. Искусство прекрасного пения.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9.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Старинной песни мир. Баллада «Лесной царь»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10.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Образы русской народной и духовной музыки. Народное искусство Древней Руси.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11.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Образы рус</w:t>
            </w:r>
            <w:r>
              <w:t xml:space="preserve">ской народной и духовной музыки. </w:t>
            </w:r>
            <w:r w:rsidRPr="00C74967">
              <w:t xml:space="preserve"> Духовный концерт. Фрески Софии Киевской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12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«Перезвоны». Молитва.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13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 xml:space="preserve">Образы духовной музыки Западной Европы. </w:t>
            </w:r>
            <w:proofErr w:type="gramStart"/>
            <w:r w:rsidRPr="00C74967">
              <w:t>Небесное</w:t>
            </w:r>
            <w:proofErr w:type="gramEnd"/>
            <w:r w:rsidRPr="00C74967">
              <w:t xml:space="preserve"> и земное в музыке Баха. 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14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Образы духовной музыки Западной Европы. Полифония. Фуга. Хорал.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15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Образы скорби и печали. Фортуна правит миром.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16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pPr>
              <w:rPr>
                <w:b/>
              </w:rPr>
            </w:pPr>
            <w:r w:rsidRPr="00C74967">
              <w:t xml:space="preserve">Авторская песня: прошлое и настоящее. </w:t>
            </w:r>
          </w:p>
          <w:p w:rsidR="00414A24" w:rsidRPr="00C74967" w:rsidRDefault="00414A24" w:rsidP="009750B7">
            <w:pPr>
              <w:rPr>
                <w:b/>
              </w:rPr>
            </w:pP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 w:rsidRPr="00C74967">
              <w:t>1</w:t>
            </w:r>
            <w:r>
              <w:t>7</w:t>
            </w:r>
            <w:r w:rsidRPr="00C74967">
              <w:t>.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Джаз – искусство 20 века.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</w:p>
        </w:tc>
      </w:tr>
      <w:tr w:rsidR="00414A24" w:rsidRPr="00C74967" w:rsidTr="008C5202">
        <w:trPr>
          <w:trHeight w:val="313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tabs>
                <w:tab w:val="left" w:pos="1085"/>
                <w:tab w:val="center" w:pos="3923"/>
              </w:tabs>
              <w:ind w:left="139"/>
            </w:pPr>
          </w:p>
        </w:tc>
        <w:tc>
          <w:tcPr>
            <w:tcW w:w="1191" w:type="dxa"/>
          </w:tcPr>
          <w:p w:rsidR="00414A24" w:rsidRPr="00C74967" w:rsidRDefault="00414A24" w:rsidP="009750B7">
            <w:pPr>
              <w:tabs>
                <w:tab w:val="left" w:pos="1085"/>
                <w:tab w:val="center" w:pos="3923"/>
              </w:tabs>
              <w:ind w:left="139"/>
              <w:rPr>
                <w:b/>
              </w:rPr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tabs>
                <w:tab w:val="left" w:pos="1085"/>
                <w:tab w:val="center" w:pos="3923"/>
              </w:tabs>
              <w:ind w:left="139"/>
              <w:rPr>
                <w:b/>
              </w:rPr>
            </w:pPr>
          </w:p>
        </w:tc>
        <w:tc>
          <w:tcPr>
            <w:tcW w:w="5800" w:type="dxa"/>
          </w:tcPr>
          <w:p w:rsidR="00414A24" w:rsidRPr="00C74967" w:rsidRDefault="00414A24" w:rsidP="009750B7">
            <w:pPr>
              <w:tabs>
                <w:tab w:val="left" w:pos="1085"/>
                <w:tab w:val="center" w:pos="3923"/>
              </w:tabs>
              <w:ind w:left="139"/>
            </w:pPr>
            <w:r w:rsidRPr="00C74967">
              <w:rPr>
                <w:b/>
              </w:rPr>
              <w:t>«</w:t>
            </w:r>
            <w:r w:rsidRPr="00C74967">
              <w:rPr>
                <w:b/>
                <w:bCs/>
                <w:spacing w:val="-6"/>
              </w:rPr>
              <w:t xml:space="preserve">Мир образов </w:t>
            </w:r>
            <w:proofErr w:type="spellStart"/>
            <w:r w:rsidRPr="00C74967">
              <w:rPr>
                <w:b/>
                <w:bCs/>
                <w:spacing w:val="-6"/>
              </w:rPr>
              <w:t>камернойи</w:t>
            </w:r>
            <w:proofErr w:type="spellEnd"/>
            <w:r w:rsidRPr="00C74967">
              <w:rPr>
                <w:b/>
                <w:bCs/>
                <w:spacing w:val="-6"/>
              </w:rPr>
              <w:t xml:space="preserve"> симфонической музыки»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18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5800" w:type="dxa"/>
          </w:tcPr>
          <w:p w:rsidR="00414A24" w:rsidRPr="00C74967" w:rsidRDefault="00414A24" w:rsidP="009750B7">
            <w:r w:rsidRPr="00C74967">
              <w:rPr>
                <w:bCs/>
              </w:rPr>
              <w:t xml:space="preserve">Вечные темы искусства и жизни. 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19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5800" w:type="dxa"/>
          </w:tcPr>
          <w:p w:rsidR="00414A24" w:rsidRPr="00C74967" w:rsidRDefault="00414A24" w:rsidP="009750B7">
            <w:r w:rsidRPr="00C74967">
              <w:rPr>
                <w:bCs/>
              </w:rPr>
              <w:t>Образы камерной музыки.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20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rPr>
                <w:bCs/>
              </w:rPr>
            </w:pPr>
          </w:p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rPr>
                <w:bCs/>
              </w:rPr>
              <w:t>Инструментальная баллада. Ночной пейзаж.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21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  <w:vAlign w:val="center"/>
          </w:tcPr>
          <w:p w:rsidR="00414A24" w:rsidRPr="00C74967" w:rsidRDefault="00414A24" w:rsidP="009750B7">
            <w:r w:rsidRPr="00C74967">
              <w:t>Инструментальный</w:t>
            </w:r>
            <w:r>
              <w:t xml:space="preserve"> концерт.  Итальянский концерт</w:t>
            </w:r>
            <w:r w:rsidRPr="00C74967">
              <w:t>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22</w:t>
            </w:r>
          </w:p>
        </w:tc>
        <w:tc>
          <w:tcPr>
            <w:tcW w:w="1191" w:type="dxa"/>
          </w:tcPr>
          <w:p w:rsidR="00414A24" w:rsidRDefault="00414A24" w:rsidP="009750B7"/>
        </w:tc>
        <w:tc>
          <w:tcPr>
            <w:tcW w:w="1192" w:type="dxa"/>
          </w:tcPr>
          <w:p w:rsidR="00414A24" w:rsidRDefault="00414A24" w:rsidP="009750B7"/>
        </w:tc>
        <w:tc>
          <w:tcPr>
            <w:tcW w:w="5800" w:type="dxa"/>
            <w:shd w:val="clear" w:color="auto" w:fill="auto"/>
            <w:vAlign w:val="center"/>
          </w:tcPr>
          <w:p w:rsidR="00414A24" w:rsidRPr="00C74967" w:rsidRDefault="00414A24" w:rsidP="009750B7">
            <w:r>
              <w:t xml:space="preserve">Космический пейзаж. </w:t>
            </w:r>
            <w:r w:rsidRPr="00C74967">
              <w:t>Быть может, вся природа – мозаика цветов</w:t>
            </w:r>
            <w:r>
              <w:t xml:space="preserve">? </w:t>
            </w:r>
            <w:r w:rsidRPr="00C74967">
              <w:t>Картинная галерея.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 w:rsidRPr="00C74967"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23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jc w:val="both"/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jc w:val="both"/>
            </w:pPr>
          </w:p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Образы симфонической музыки. «Метель».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24</w:t>
            </w:r>
          </w:p>
        </w:tc>
        <w:tc>
          <w:tcPr>
            <w:tcW w:w="1191" w:type="dxa"/>
          </w:tcPr>
          <w:p w:rsidR="00414A24" w:rsidRPr="00C74967" w:rsidRDefault="00414A24" w:rsidP="009750B7">
            <w:pPr>
              <w:jc w:val="both"/>
            </w:pPr>
          </w:p>
        </w:tc>
        <w:tc>
          <w:tcPr>
            <w:tcW w:w="1192" w:type="dxa"/>
          </w:tcPr>
          <w:p w:rsidR="00414A24" w:rsidRPr="00C74967" w:rsidRDefault="00414A24" w:rsidP="009750B7">
            <w:pPr>
              <w:jc w:val="both"/>
            </w:pPr>
          </w:p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pPr>
              <w:jc w:val="both"/>
            </w:pPr>
            <w:r w:rsidRPr="00C74967">
              <w:t>Образы симфонической музыки. Музыкальные иллюстрации к повести А.С.Пушкина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25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 xml:space="preserve">Симфоническое  развитие музыкальных образов. «В печали  весел, а в веселье </w:t>
            </w:r>
            <w:proofErr w:type="gramStart"/>
            <w:r w:rsidRPr="00C74967">
              <w:t>печален</w:t>
            </w:r>
            <w:proofErr w:type="gramEnd"/>
            <w:r w:rsidRPr="00C74967">
              <w:t xml:space="preserve">». 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26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Симфоническое  развитие музыкальных образов. Связь времен.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lastRenderedPageBreak/>
              <w:t>27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Программная увертюра. Увертюра «Эгмонт».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28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Программная увертюра. Увертюра «Эгмонт».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29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Увертюра-фантазия «Ромео и Джульетта».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30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Увертюра-фантазия «Ромео и Джульетта».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trHeight w:val="285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31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 w:rsidRPr="00C74967">
              <w:t>Мир музыкального театра.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trHeight w:val="285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32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>Мир музыкального театра.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trHeight w:val="285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33</w:t>
            </w:r>
          </w:p>
        </w:tc>
        <w:tc>
          <w:tcPr>
            <w:tcW w:w="1191" w:type="dxa"/>
          </w:tcPr>
          <w:p w:rsidR="00414A24" w:rsidRPr="00C74967" w:rsidRDefault="00414A24" w:rsidP="009750B7"/>
        </w:tc>
        <w:tc>
          <w:tcPr>
            <w:tcW w:w="1192" w:type="dxa"/>
          </w:tcPr>
          <w:p w:rsidR="00414A24" w:rsidRPr="00C74967" w:rsidRDefault="00414A24" w:rsidP="009750B7"/>
        </w:tc>
        <w:tc>
          <w:tcPr>
            <w:tcW w:w="5800" w:type="dxa"/>
            <w:shd w:val="clear" w:color="auto" w:fill="auto"/>
          </w:tcPr>
          <w:p w:rsidR="00414A24" w:rsidRPr="00C74967" w:rsidRDefault="00414A24" w:rsidP="009750B7">
            <w:r w:rsidRPr="00C74967">
              <w:t xml:space="preserve">Образы киномузыки. </w:t>
            </w:r>
          </w:p>
        </w:tc>
        <w:tc>
          <w:tcPr>
            <w:tcW w:w="828" w:type="dxa"/>
            <w:shd w:val="clear" w:color="auto" w:fill="auto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trHeight w:val="285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  <w:r>
              <w:t>34</w:t>
            </w:r>
          </w:p>
        </w:tc>
        <w:tc>
          <w:tcPr>
            <w:tcW w:w="1191" w:type="dxa"/>
          </w:tcPr>
          <w:p w:rsidR="00414A24" w:rsidRDefault="00414A24" w:rsidP="009750B7"/>
        </w:tc>
        <w:tc>
          <w:tcPr>
            <w:tcW w:w="1192" w:type="dxa"/>
          </w:tcPr>
          <w:p w:rsidR="00414A24" w:rsidRDefault="00414A24" w:rsidP="009750B7"/>
        </w:tc>
        <w:tc>
          <w:tcPr>
            <w:tcW w:w="5800" w:type="dxa"/>
          </w:tcPr>
          <w:p w:rsidR="00414A24" w:rsidRPr="00C74967" w:rsidRDefault="00414A24" w:rsidP="009750B7">
            <w:r>
              <w:t>Защита исследовательских проектов. (Промежуточная аттестация)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>
              <w:t>1</w:t>
            </w:r>
          </w:p>
        </w:tc>
      </w:tr>
      <w:tr w:rsidR="00414A24" w:rsidRPr="00C74967" w:rsidTr="008C5202">
        <w:trPr>
          <w:trHeight w:val="285"/>
          <w:jc w:val="center"/>
        </w:trPr>
        <w:tc>
          <w:tcPr>
            <w:tcW w:w="560" w:type="dxa"/>
          </w:tcPr>
          <w:p w:rsidR="00414A24" w:rsidRPr="00C74967" w:rsidRDefault="00414A24" w:rsidP="009750B7">
            <w:pPr>
              <w:jc w:val="both"/>
            </w:pPr>
          </w:p>
        </w:tc>
        <w:tc>
          <w:tcPr>
            <w:tcW w:w="1191" w:type="dxa"/>
          </w:tcPr>
          <w:p w:rsidR="00414A24" w:rsidRPr="00B24367" w:rsidRDefault="00414A24" w:rsidP="009750B7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414A24" w:rsidRPr="00B24367" w:rsidRDefault="00414A24" w:rsidP="009750B7">
            <w:pPr>
              <w:jc w:val="both"/>
              <w:rPr>
                <w:b/>
              </w:rPr>
            </w:pPr>
          </w:p>
        </w:tc>
        <w:tc>
          <w:tcPr>
            <w:tcW w:w="5800" w:type="dxa"/>
          </w:tcPr>
          <w:p w:rsidR="00414A24" w:rsidRPr="00B24367" w:rsidRDefault="00414A24" w:rsidP="009750B7">
            <w:pPr>
              <w:jc w:val="both"/>
              <w:rPr>
                <w:b/>
              </w:rPr>
            </w:pPr>
            <w:r w:rsidRPr="00B24367">
              <w:rPr>
                <w:b/>
              </w:rPr>
              <w:t>Итого</w:t>
            </w:r>
          </w:p>
        </w:tc>
        <w:tc>
          <w:tcPr>
            <w:tcW w:w="828" w:type="dxa"/>
          </w:tcPr>
          <w:p w:rsidR="00414A24" w:rsidRPr="00C74967" w:rsidRDefault="00414A24" w:rsidP="009750B7">
            <w:pPr>
              <w:jc w:val="center"/>
            </w:pPr>
            <w:r w:rsidRPr="00C74967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B41352" w:rsidRDefault="00B41352" w:rsidP="00B41352"/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8B3D25" w:rsidRDefault="008B3D25" w:rsidP="00B41352">
      <w:pPr>
        <w:jc w:val="both"/>
        <w:rPr>
          <w:b/>
          <w:sz w:val="28"/>
          <w:szCs w:val="28"/>
        </w:rPr>
      </w:pPr>
    </w:p>
    <w:p w:rsidR="00B41352" w:rsidRPr="008B3D25" w:rsidRDefault="00B41352" w:rsidP="00B41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– тематическое планирование по музыке. </w:t>
      </w:r>
      <w:r w:rsidRPr="008B3D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класс.</w:t>
      </w:r>
      <w:r w:rsidR="00930EC4" w:rsidRPr="00930EC4">
        <w:rPr>
          <w:b/>
          <w:sz w:val="28"/>
          <w:szCs w:val="28"/>
        </w:rPr>
        <w:t xml:space="preserve"> </w:t>
      </w:r>
      <w:r w:rsidR="00930EC4" w:rsidRPr="00414A24">
        <w:rPr>
          <w:b/>
          <w:sz w:val="28"/>
          <w:szCs w:val="28"/>
        </w:rPr>
        <w:t>(34часа)</w:t>
      </w:r>
    </w:p>
    <w:p w:rsidR="00B41352" w:rsidRPr="005D285B" w:rsidRDefault="00B41352" w:rsidP="00B41352">
      <w:pPr>
        <w:jc w:val="center"/>
        <w:rPr>
          <w:b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201</w:t>
      </w:r>
      <w:r w:rsidR="00930EC4">
        <w:rPr>
          <w:b/>
          <w:smallCaps/>
          <w:sz w:val="28"/>
          <w:szCs w:val="28"/>
        </w:rPr>
        <w:t>9</w:t>
      </w:r>
      <w:r>
        <w:rPr>
          <w:b/>
          <w:smallCaps/>
          <w:sz w:val="28"/>
          <w:szCs w:val="28"/>
          <w:lang w:val="en-US"/>
        </w:rPr>
        <w:t>-20</w:t>
      </w:r>
      <w:r w:rsidR="00930EC4">
        <w:rPr>
          <w:b/>
          <w:smallCaps/>
          <w:sz w:val="28"/>
          <w:szCs w:val="28"/>
        </w:rPr>
        <w:t>20</w:t>
      </w:r>
      <w:r>
        <w:rPr>
          <w:b/>
          <w:smallCaps/>
          <w:sz w:val="28"/>
          <w:szCs w:val="28"/>
          <w:lang w:val="en-US"/>
        </w:rPr>
        <w:t xml:space="preserve"> </w:t>
      </w:r>
      <w:r>
        <w:rPr>
          <w:b/>
          <w:smallCaps/>
          <w:sz w:val="28"/>
          <w:szCs w:val="28"/>
        </w:rPr>
        <w:t>учебный год</w:t>
      </w:r>
    </w:p>
    <w:p w:rsidR="00B41352" w:rsidRPr="00124899" w:rsidRDefault="00B41352" w:rsidP="00B41352"/>
    <w:p w:rsidR="00B41352" w:rsidRPr="00152322" w:rsidRDefault="00B41352" w:rsidP="00B41352">
      <w:pPr>
        <w:spacing w:line="276" w:lineRule="auto"/>
        <w:jc w:val="center"/>
        <w:rPr>
          <w:b/>
          <w:smallCaps/>
          <w:sz w:val="28"/>
          <w:szCs w:val="28"/>
        </w:rPr>
      </w:pPr>
    </w:p>
    <w:tbl>
      <w:tblPr>
        <w:tblStyle w:val="a9"/>
        <w:tblW w:w="8439" w:type="dxa"/>
        <w:tblLook w:val="04A0"/>
      </w:tblPr>
      <w:tblGrid>
        <w:gridCol w:w="812"/>
        <w:gridCol w:w="813"/>
        <w:gridCol w:w="824"/>
        <w:gridCol w:w="5005"/>
        <w:gridCol w:w="985"/>
      </w:tblGrid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 w:rsidRPr="00152322">
              <w:rPr>
                <w:b/>
              </w:rPr>
              <w:t xml:space="preserve">№ </w:t>
            </w:r>
            <w:proofErr w:type="gramStart"/>
            <w:r w:rsidRPr="00152322">
              <w:rPr>
                <w:b/>
              </w:rPr>
              <w:t>п</w:t>
            </w:r>
            <w:proofErr w:type="gramEnd"/>
            <w:r w:rsidRPr="00152322">
              <w:rPr>
                <w:b/>
              </w:rPr>
              <w:t>/п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>
              <w:rPr>
                <w:b/>
              </w:rPr>
              <w:t>Дата п</w:t>
            </w:r>
            <w:r w:rsidRPr="00152322">
              <w:rPr>
                <w:b/>
              </w:rPr>
              <w:t>о плану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5014" w:type="dxa"/>
          </w:tcPr>
          <w:p w:rsidR="00F053C4" w:rsidRPr="00152322" w:rsidRDefault="002024BE" w:rsidP="009750B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  <w:lang w:val="en-US"/>
              </w:rPr>
            </w:pPr>
            <w:r w:rsidRPr="00152322">
              <w:rPr>
                <w:b/>
              </w:rPr>
              <w:t>Кол-во часов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F053C4" w:rsidP="009750B7">
            <w:pPr>
              <w:rPr>
                <w:b/>
                <w:sz w:val="24"/>
                <w:szCs w:val="24"/>
              </w:rPr>
            </w:pPr>
            <w:r w:rsidRPr="00152322">
              <w:rPr>
                <w:b/>
                <w:sz w:val="24"/>
                <w:szCs w:val="24"/>
              </w:rPr>
              <w:t xml:space="preserve">Особенности драматургии сценической музыки 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b/>
                <w:sz w:val="24"/>
                <w:szCs w:val="24"/>
              </w:rPr>
            </w:pPr>
            <w:r w:rsidRPr="00152322">
              <w:rPr>
                <w:b/>
                <w:sz w:val="24"/>
                <w:szCs w:val="24"/>
              </w:rPr>
              <w:t>16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 w:rsidRPr="00152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4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 w:rsidRPr="00152322">
              <w:rPr>
                <w:sz w:val="24"/>
                <w:szCs w:val="24"/>
              </w:rPr>
              <w:t xml:space="preserve">  Классика и современность.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 w:rsidRPr="00152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F053C4" w:rsidP="00E77FCD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 xml:space="preserve"> В музыкальном театре. Опера</w:t>
            </w:r>
            <w:r w:rsidR="00E77FCD">
              <w:rPr>
                <w:sz w:val="24"/>
                <w:szCs w:val="24"/>
              </w:rPr>
              <w:t>.</w:t>
            </w:r>
            <w:r w:rsidRPr="00152322">
              <w:rPr>
                <w:sz w:val="24"/>
                <w:szCs w:val="24"/>
              </w:rPr>
              <w:t xml:space="preserve"> </w:t>
            </w:r>
            <w:r w:rsidR="00E77FCD">
              <w:rPr>
                <w:color w:val="000000"/>
                <w:shd w:val="clear" w:color="auto" w:fill="FFFFFF"/>
              </w:rPr>
              <w:t>Опера «Иван Сусанин». Новая эпоха в русском музыкальном искусстве.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E77FCD" w:rsidRDefault="00F053C4" w:rsidP="009750B7">
            <w:pPr>
              <w:rPr>
                <w:sz w:val="24"/>
                <w:szCs w:val="24"/>
              </w:rPr>
            </w:pPr>
            <w:r w:rsidRPr="00E77FCD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E77FCD" w:rsidRDefault="00E77FCD" w:rsidP="009750B7">
            <w:pPr>
              <w:rPr>
                <w:sz w:val="24"/>
                <w:szCs w:val="24"/>
              </w:rPr>
            </w:pPr>
            <w:r w:rsidRPr="00E77FCD">
              <w:rPr>
                <w:bCs/>
                <w:color w:val="000000"/>
                <w:shd w:val="clear" w:color="auto" w:fill="FFFFFF"/>
              </w:rPr>
              <w:t>Опера «Иван Сусанин». Судьба человеческая – судьба народная.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E77FCD" w:rsidRDefault="00F053C4" w:rsidP="009750B7">
            <w:pPr>
              <w:rPr>
                <w:sz w:val="24"/>
                <w:szCs w:val="24"/>
              </w:rPr>
            </w:pPr>
            <w:r w:rsidRPr="00E77FCD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053C4" w:rsidRPr="00E77FCD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E77FCD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591336" w:rsidP="009750B7">
            <w:pPr>
              <w:rPr>
                <w:sz w:val="24"/>
                <w:szCs w:val="24"/>
              </w:rPr>
            </w:pPr>
            <w:r w:rsidRPr="00E77FCD">
              <w:rPr>
                <w:bCs/>
                <w:color w:val="000000"/>
                <w:shd w:val="clear" w:color="auto" w:fill="FFFFFF"/>
              </w:rPr>
              <w:t xml:space="preserve">Опера «Иван Сусанин». </w:t>
            </w:r>
            <w:r>
              <w:rPr>
                <w:bCs/>
                <w:color w:val="000000"/>
                <w:shd w:val="clear" w:color="auto" w:fill="FFFFFF"/>
              </w:rPr>
              <w:t>Родимая моя! Русская земля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591336" w:rsidRDefault="00F053C4" w:rsidP="009750B7">
            <w:pPr>
              <w:rPr>
                <w:sz w:val="24"/>
                <w:szCs w:val="24"/>
              </w:rPr>
            </w:pPr>
            <w:r w:rsidRPr="00591336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F053C4" w:rsidRPr="00591336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591336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591336" w:rsidP="009750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концертном зале. Симфония</w:t>
            </w:r>
            <w:r w:rsidR="00736C8C">
              <w:rPr>
                <w:sz w:val="24"/>
                <w:szCs w:val="24"/>
              </w:rPr>
              <w:t>. Симфония № 40 В.А. Моцарта</w:t>
            </w:r>
          </w:p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591336" w:rsidRDefault="00F053C4" w:rsidP="009750B7">
            <w:pPr>
              <w:rPr>
                <w:sz w:val="24"/>
                <w:szCs w:val="24"/>
              </w:rPr>
            </w:pPr>
            <w:r w:rsidRPr="00591336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736C8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Симфония № 40 В.А. Моцарта. Литературные страницы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591336" w:rsidRDefault="00F053C4" w:rsidP="009750B7">
            <w:pPr>
              <w:rPr>
                <w:sz w:val="24"/>
                <w:szCs w:val="24"/>
              </w:rPr>
            </w:pPr>
            <w:r w:rsidRPr="00591336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Симфония №5 Л. </w:t>
            </w:r>
            <w:proofErr w:type="spellStart"/>
            <w:r>
              <w:rPr>
                <w:sz w:val="24"/>
                <w:szCs w:val="24"/>
              </w:rPr>
              <w:t>Бетховина</w:t>
            </w:r>
            <w:proofErr w:type="spellEnd"/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736C8C" w:rsidRDefault="00F053C4" w:rsidP="009750B7">
            <w:pPr>
              <w:rPr>
                <w:sz w:val="24"/>
                <w:szCs w:val="24"/>
              </w:rPr>
            </w:pPr>
            <w:r w:rsidRPr="00736C8C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  <w:lang w:val="en-US"/>
              </w:rPr>
            </w:pPr>
            <w:r w:rsidRPr="001523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736C8C" w:rsidRDefault="00736C8C" w:rsidP="00736C8C">
            <w:p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736C8C">
              <w:rPr>
                <w:bCs/>
                <w:color w:val="000000"/>
                <w:sz w:val="24"/>
                <w:szCs w:val="24"/>
              </w:rPr>
              <w:t>В музыкальном театре.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736C8C">
              <w:rPr>
                <w:bCs/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Камерная музыка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цикл.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736C8C" w:rsidRDefault="00736C8C" w:rsidP="00736C8C">
            <w:pPr>
              <w:rPr>
                <w:sz w:val="24"/>
                <w:szCs w:val="24"/>
              </w:rPr>
            </w:pPr>
            <w:r w:rsidRPr="00736C8C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Инструментальная музыка.</w:t>
            </w:r>
            <w:r w:rsidRPr="00736C8C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Этюд</w:t>
            </w: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Транскрипция. Прелюдия.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proofErr w:type="spellStart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  <w:proofErr w:type="gramStart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онцерт</w:t>
            </w:r>
            <w:proofErr w:type="spellEnd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 xml:space="preserve"> для скрипки с оркестром А. Хачатуряна.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736C8C">
            <w:pPr>
              <w:rPr>
                <w:sz w:val="24"/>
                <w:szCs w:val="24"/>
              </w:rPr>
            </w:pP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Концерто</w:t>
            </w:r>
            <w:proofErr w:type="spellEnd"/>
            <w:r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 xml:space="preserve"> гроссо</w:t>
            </w: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736C8C" w:rsidP="009750B7">
            <w:pPr>
              <w:rPr>
                <w:sz w:val="24"/>
                <w:szCs w:val="24"/>
              </w:rPr>
            </w:pPr>
            <w:r w:rsidRPr="00736C8C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Сюита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F053C4" w:rsidP="009750B7">
            <w:pPr>
              <w:rPr>
                <w:b/>
                <w:sz w:val="24"/>
                <w:szCs w:val="24"/>
              </w:rPr>
            </w:pPr>
            <w:r w:rsidRPr="00152322">
              <w:rPr>
                <w:b/>
                <w:sz w:val="24"/>
                <w:szCs w:val="24"/>
              </w:rPr>
              <w:t>Особенност</w:t>
            </w:r>
            <w:r w:rsidR="00736C8C">
              <w:rPr>
                <w:b/>
                <w:sz w:val="24"/>
                <w:szCs w:val="24"/>
              </w:rPr>
              <w:t>и направления музыкальной культуры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b/>
                <w:sz w:val="24"/>
                <w:szCs w:val="24"/>
              </w:rPr>
            </w:pPr>
            <w:r w:rsidRPr="00152322">
              <w:rPr>
                <w:b/>
                <w:sz w:val="24"/>
                <w:szCs w:val="24"/>
              </w:rPr>
              <w:t>18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DB167B" w:rsidRDefault="00736C8C" w:rsidP="00DB167B">
            <w:pPr>
              <w:rPr>
                <w:sz w:val="24"/>
                <w:szCs w:val="24"/>
              </w:rPr>
            </w:pPr>
            <w:r w:rsidRPr="00DB167B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Религиозная музыка. Сюжеты и образы религиозной музыки</w:t>
            </w:r>
            <w:r w:rsid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«Высокая месса» И.С. Баха. От страдания к радости. Литературные страницы.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«Всенощное бдение» С. Рахманинова.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Образы «Вечерни» и «Утрени». Литературные страницы.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«Христова Вселенная» И. Шмелева.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DB167B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Рок-опера «Иисус Христос-суперзвезда». </w:t>
            </w: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Вечные темы. Главные образы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Рок-опера «Иисус Христос-суперзвезда». </w:t>
            </w:r>
            <w:r w:rsidRPr="00DB167B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Вечные темы. Главные образы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DB167B" w:rsidRPr="00DB167B" w:rsidRDefault="00DB167B" w:rsidP="00DB167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167B">
              <w:rPr>
                <w:rStyle w:val="c0"/>
                <w:bCs/>
                <w:color w:val="000000"/>
                <w:sz w:val="24"/>
                <w:szCs w:val="24"/>
              </w:rPr>
              <w:t>Светская музыка. </w:t>
            </w:r>
            <w:r w:rsidRPr="00DB167B">
              <w:rPr>
                <w:rStyle w:val="c6"/>
                <w:color w:val="000000"/>
                <w:sz w:val="24"/>
                <w:szCs w:val="24"/>
              </w:rPr>
              <w:t>Соната.</w:t>
            </w:r>
            <w:r>
              <w:rPr>
                <w:rStyle w:val="c6"/>
                <w:color w:val="000000"/>
                <w:sz w:val="24"/>
                <w:szCs w:val="24"/>
              </w:rPr>
              <w:t xml:space="preserve"> </w:t>
            </w:r>
            <w:r w:rsidRPr="00DB167B">
              <w:rPr>
                <w:rStyle w:val="c6"/>
                <w:color w:val="000000"/>
                <w:sz w:val="24"/>
                <w:szCs w:val="24"/>
              </w:rPr>
              <w:t>Соната №8 («Патетическая»</w:t>
            </w:r>
            <w:proofErr w:type="gramStart"/>
            <w:r w:rsidRPr="00DB167B">
              <w:rPr>
                <w:rStyle w:val="c6"/>
                <w:color w:val="000000"/>
                <w:sz w:val="24"/>
                <w:szCs w:val="24"/>
              </w:rPr>
              <w:t>)Л</w:t>
            </w:r>
            <w:proofErr w:type="gramEnd"/>
            <w:r w:rsidRPr="00DB167B">
              <w:rPr>
                <w:rStyle w:val="c6"/>
                <w:color w:val="000000"/>
                <w:sz w:val="24"/>
                <w:szCs w:val="24"/>
              </w:rPr>
              <w:t>. Бетховена.</w:t>
            </w:r>
          </w:p>
          <w:p w:rsidR="00DB167B" w:rsidRPr="00DB167B" w:rsidRDefault="00DB167B" w:rsidP="00DB167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</w:rPr>
              <w:t> </w:t>
            </w:r>
          </w:p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</w:rPr>
              <w:t>Соната №2 С. Прокофьева.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</w:rPr>
              <w:t>Соната №11 В.-А.Моцарта.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DB167B" w:rsidP="009750B7">
            <w:pPr>
              <w:rPr>
                <w:sz w:val="24"/>
                <w:szCs w:val="24"/>
              </w:rPr>
            </w:pPr>
            <w:r w:rsidRPr="00DB167B">
              <w:rPr>
                <w:rStyle w:val="c6"/>
                <w:color w:val="000000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9E648E" w:rsidRDefault="009E648E" w:rsidP="009E64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48E">
              <w:rPr>
                <w:rStyle w:val="c0"/>
                <w:bCs/>
                <w:color w:val="000000"/>
                <w:sz w:val="24"/>
                <w:szCs w:val="24"/>
              </w:rPr>
              <w:t>Симфоническая картина.</w:t>
            </w: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6"/>
                <w:color w:val="000000"/>
                <w:sz w:val="24"/>
                <w:szCs w:val="24"/>
              </w:rPr>
              <w:t>«Праздне</w:t>
            </w:r>
            <w:r w:rsidRPr="009E648E">
              <w:rPr>
                <w:rStyle w:val="c6"/>
                <w:color w:val="000000"/>
                <w:sz w:val="24"/>
                <w:szCs w:val="24"/>
              </w:rPr>
              <w:t>ства» К. Дебюсси. 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29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9E648E" w:rsidRDefault="009E648E" w:rsidP="009750B7">
            <w:pPr>
              <w:rPr>
                <w:sz w:val="24"/>
                <w:szCs w:val="24"/>
              </w:rPr>
            </w:pPr>
            <w:r w:rsidRPr="009E648E">
              <w:rPr>
                <w:color w:val="000000"/>
                <w:sz w:val="24"/>
                <w:szCs w:val="24"/>
                <w:shd w:val="clear" w:color="auto" w:fill="FFFFFF"/>
              </w:rPr>
              <w:t xml:space="preserve">Симфония №1. В. </w:t>
            </w:r>
            <w:proofErr w:type="spellStart"/>
            <w:r w:rsidRPr="009E648E">
              <w:rPr>
                <w:color w:val="000000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Картинная галерея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30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9E648E" w:rsidRDefault="009E648E" w:rsidP="009E64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648E">
              <w:rPr>
                <w:rStyle w:val="c0"/>
                <w:bCs/>
                <w:color w:val="000000"/>
                <w:sz w:val="24"/>
                <w:szCs w:val="24"/>
              </w:rPr>
              <w:t>Музыка народов мира.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31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9E648E" w:rsidRDefault="009E648E" w:rsidP="009E64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хиты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9E648E" w:rsidRDefault="009E648E" w:rsidP="009750B7">
            <w:pPr>
              <w:rPr>
                <w:sz w:val="24"/>
                <w:szCs w:val="24"/>
              </w:rPr>
            </w:pPr>
            <w:r w:rsidRPr="009E648E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Рок-опера «Юнона и</w:t>
            </w:r>
            <w:proofErr w:type="gramStart"/>
            <w:r w:rsidRPr="009E648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9E648E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вось» А. Рыбникова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33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9E648E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9E648E" w:rsidP="009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  <w:r w:rsidR="00F053C4" w:rsidRPr="00152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  <w:r w:rsidRPr="00152322">
              <w:rPr>
                <w:sz w:val="24"/>
                <w:szCs w:val="24"/>
              </w:rPr>
              <w:t>1</w:t>
            </w:r>
          </w:p>
        </w:tc>
      </w:tr>
      <w:tr w:rsidR="00F053C4" w:rsidRPr="00152322" w:rsidTr="00F053C4"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F053C4" w:rsidRPr="00152322" w:rsidRDefault="00F053C4" w:rsidP="009750B7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053C4" w:rsidRPr="00152322" w:rsidRDefault="00F053C4" w:rsidP="00975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1352" w:rsidRPr="00342094" w:rsidRDefault="00B41352" w:rsidP="00B41352"/>
    <w:p w:rsidR="00B41352" w:rsidRPr="005D285B" w:rsidRDefault="00B41352" w:rsidP="00B41352">
      <w:pPr>
        <w:rPr>
          <w:lang w:val="en-US"/>
        </w:rPr>
      </w:pPr>
    </w:p>
    <w:p w:rsidR="00E60007" w:rsidRDefault="00E60007" w:rsidP="001555E5">
      <w:pPr>
        <w:jc w:val="both"/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60425F" w:rsidRDefault="0060425F" w:rsidP="00414A24">
      <w:pPr>
        <w:jc w:val="both"/>
        <w:rPr>
          <w:b/>
          <w:sz w:val="28"/>
          <w:szCs w:val="28"/>
        </w:rPr>
      </w:pPr>
    </w:p>
    <w:p w:rsidR="0060425F" w:rsidRDefault="0060425F" w:rsidP="00414A24">
      <w:pPr>
        <w:jc w:val="both"/>
        <w:rPr>
          <w:b/>
          <w:sz w:val="28"/>
          <w:szCs w:val="28"/>
        </w:rPr>
      </w:pPr>
    </w:p>
    <w:p w:rsidR="0060425F" w:rsidRDefault="0060425F" w:rsidP="00414A24">
      <w:pPr>
        <w:jc w:val="both"/>
        <w:rPr>
          <w:b/>
          <w:sz w:val="28"/>
          <w:szCs w:val="28"/>
        </w:rPr>
      </w:pPr>
    </w:p>
    <w:p w:rsidR="0060425F" w:rsidRDefault="0060425F" w:rsidP="00414A24">
      <w:pPr>
        <w:jc w:val="both"/>
        <w:rPr>
          <w:b/>
          <w:sz w:val="28"/>
          <w:szCs w:val="28"/>
        </w:rPr>
      </w:pPr>
    </w:p>
    <w:p w:rsidR="008B3D25" w:rsidRDefault="008B3D25" w:rsidP="00414A24">
      <w:pPr>
        <w:jc w:val="both"/>
        <w:rPr>
          <w:b/>
          <w:sz w:val="28"/>
          <w:szCs w:val="28"/>
        </w:rPr>
      </w:pPr>
    </w:p>
    <w:p w:rsidR="00414A24" w:rsidRPr="00414A24" w:rsidRDefault="00414A24" w:rsidP="00414A24">
      <w:pPr>
        <w:jc w:val="both"/>
        <w:rPr>
          <w:b/>
          <w:sz w:val="28"/>
          <w:szCs w:val="28"/>
          <w:lang w:val="en-US"/>
        </w:rPr>
      </w:pPr>
      <w:r w:rsidRPr="00414A24">
        <w:rPr>
          <w:b/>
          <w:sz w:val="28"/>
          <w:szCs w:val="28"/>
        </w:rPr>
        <w:lastRenderedPageBreak/>
        <w:t>Календарно – тематическое планирование по музыке. 8класс (34часа)</w:t>
      </w:r>
    </w:p>
    <w:p w:rsidR="00414A24" w:rsidRPr="00414A24" w:rsidRDefault="00414A24" w:rsidP="00414A24">
      <w:pPr>
        <w:jc w:val="center"/>
        <w:rPr>
          <w:b/>
          <w:sz w:val="28"/>
          <w:szCs w:val="28"/>
          <w:lang w:val="en-US"/>
        </w:rPr>
      </w:pPr>
      <w:r w:rsidRPr="00414A24">
        <w:rPr>
          <w:b/>
          <w:smallCaps/>
          <w:sz w:val="28"/>
          <w:szCs w:val="28"/>
        </w:rPr>
        <w:t xml:space="preserve">на </w:t>
      </w:r>
      <w:r w:rsidRPr="00414A24">
        <w:rPr>
          <w:b/>
          <w:smallCaps/>
          <w:sz w:val="28"/>
          <w:szCs w:val="28"/>
          <w:lang w:val="en-US"/>
        </w:rPr>
        <w:t>201</w:t>
      </w:r>
      <w:r w:rsidR="00930EC4">
        <w:rPr>
          <w:b/>
          <w:smallCaps/>
          <w:sz w:val="28"/>
          <w:szCs w:val="28"/>
        </w:rPr>
        <w:t>9</w:t>
      </w:r>
      <w:r w:rsidRPr="00414A24">
        <w:rPr>
          <w:b/>
          <w:smallCaps/>
          <w:sz w:val="28"/>
          <w:szCs w:val="28"/>
          <w:lang w:val="en-US"/>
        </w:rPr>
        <w:t>-20</w:t>
      </w:r>
      <w:r w:rsidR="00930EC4">
        <w:rPr>
          <w:b/>
          <w:smallCaps/>
          <w:sz w:val="28"/>
          <w:szCs w:val="28"/>
        </w:rPr>
        <w:t>20</w:t>
      </w:r>
      <w:r w:rsidRPr="00414A24">
        <w:rPr>
          <w:b/>
          <w:smallCaps/>
          <w:sz w:val="28"/>
          <w:szCs w:val="28"/>
          <w:lang w:val="en-US"/>
        </w:rPr>
        <w:t xml:space="preserve"> </w:t>
      </w:r>
      <w:r w:rsidRPr="00414A24">
        <w:rPr>
          <w:b/>
          <w:smallCaps/>
          <w:sz w:val="28"/>
          <w:szCs w:val="28"/>
        </w:rPr>
        <w:t>учебный год</w:t>
      </w:r>
    </w:p>
    <w:p w:rsidR="00414A24" w:rsidRPr="00414A24" w:rsidRDefault="00414A24" w:rsidP="00414A24"/>
    <w:p w:rsidR="00414A24" w:rsidRPr="00414A24" w:rsidRDefault="00414A24" w:rsidP="00414A24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414A24" w:rsidRDefault="00414A24"/>
    <w:p w:rsidR="00414A24" w:rsidRDefault="00414A24"/>
    <w:tbl>
      <w:tblPr>
        <w:tblStyle w:val="a9"/>
        <w:tblW w:w="0" w:type="auto"/>
        <w:tblLook w:val="04A0"/>
      </w:tblPr>
      <w:tblGrid>
        <w:gridCol w:w="546"/>
        <w:gridCol w:w="50"/>
        <w:gridCol w:w="1229"/>
        <w:gridCol w:w="1230"/>
        <w:gridCol w:w="4424"/>
        <w:gridCol w:w="943"/>
        <w:gridCol w:w="50"/>
      </w:tblGrid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b/>
                <w:lang w:eastAsia="en-US"/>
              </w:rPr>
              <w:t xml:space="preserve">№ </w:t>
            </w:r>
            <w:proofErr w:type="gramStart"/>
            <w:r w:rsidRPr="00414A24">
              <w:rPr>
                <w:b/>
                <w:lang w:eastAsia="en-US"/>
              </w:rPr>
              <w:t>п</w:t>
            </w:r>
            <w:proofErr w:type="gramEnd"/>
            <w:r w:rsidRPr="00414A24">
              <w:rPr>
                <w:b/>
                <w:lang w:eastAsia="en-US"/>
              </w:rPr>
              <w:t>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024BE" w:rsidP="00414A24">
            <w:pPr>
              <w:rPr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val="en-US" w:eastAsia="en-US"/>
              </w:rPr>
            </w:pPr>
            <w:r w:rsidRPr="00414A24">
              <w:rPr>
                <w:b/>
                <w:lang w:eastAsia="en-US"/>
              </w:rPr>
              <w:t>Кол-во часов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val="en-US" w:eastAsia="en-US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2A1244">
            <w:pPr>
              <w:rPr>
                <w:b/>
                <w:lang w:eastAsia="en-US"/>
              </w:rPr>
            </w:pPr>
            <w:r w:rsidRPr="00414A2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876708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Классика </w:t>
            </w:r>
            <w:r w:rsidR="002A124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и современность</w:t>
            </w:r>
            <w:r w:rsidRPr="00414A2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D815AA" w:rsidP="00414A24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16</w:t>
            </w:r>
            <w:r w:rsidR="00414A24" w:rsidRPr="00414A2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173358" w:rsidRDefault="00414A24" w:rsidP="00876708">
            <w:pPr>
              <w:pStyle w:val="a7"/>
              <w:rPr>
                <w:rFonts w:ascii="Times New Roman" w:hAnsi="Times New Roman"/>
              </w:rPr>
            </w:pPr>
            <w:r w:rsidRPr="00414A24">
              <w:t xml:space="preserve"> </w:t>
            </w:r>
            <w:r w:rsidR="00876708" w:rsidRPr="00173358">
              <w:rPr>
                <w:rFonts w:ascii="Times New Roman" w:hAnsi="Times New Roman"/>
              </w:rPr>
              <w:t>Классика в нашей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lang w:eastAsia="en-US"/>
              </w:rPr>
            </w:pPr>
            <w:r w:rsidRPr="00414A24">
              <w:rPr>
                <w:lang w:eastAsia="en-US"/>
              </w:rPr>
              <w:t xml:space="preserve"> </w:t>
            </w:r>
            <w:r w:rsidR="00876708" w:rsidRPr="00876708">
              <w:rPr>
                <w:sz w:val="24"/>
                <w:szCs w:val="24"/>
              </w:rPr>
              <w:t>В музыкальном театре. Опера. Опера  «Князь Игорь»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876708" w:rsidP="00414A24">
            <w:pPr>
              <w:snapToGrid w:val="0"/>
              <w:jc w:val="both"/>
              <w:rPr>
                <w:lang w:eastAsia="en-US"/>
              </w:rPr>
            </w:pPr>
            <w:r w:rsidRPr="00876708">
              <w:rPr>
                <w:sz w:val="24"/>
                <w:szCs w:val="24"/>
              </w:rPr>
              <w:t>В музыкальном театре. Опера. Опера  «Князь Игорь»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876708" w:rsidP="00662607">
            <w:r w:rsidRPr="00876708">
              <w:t>В музыкальном т</w:t>
            </w:r>
            <w:r w:rsidR="00662607">
              <w:t>еатре. Балет. Балет «Ярославна»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876708" w:rsidP="00662607">
            <w:r w:rsidRPr="00876708">
              <w:t>В музыкальном т</w:t>
            </w:r>
            <w:r w:rsidR="00662607">
              <w:t>еатре. Балет. Балет «Ярославна»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r w:rsidRPr="008C5202">
              <w:t>В музыкал</w:t>
            </w:r>
            <w:r w:rsidR="00662607">
              <w:t>ьном театре. Мюзикл. Рок-опера.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pPr>
              <w:rPr>
                <w:lang w:eastAsia="en-US"/>
              </w:rPr>
            </w:pPr>
            <w:r w:rsidRPr="008C5202">
              <w:rPr>
                <w:sz w:val="24"/>
                <w:szCs w:val="24"/>
              </w:rPr>
              <w:t>«Человек есть тайна». Рок-опера «Преступление и наказание»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pPr>
              <w:rPr>
                <w:lang w:eastAsia="en-US"/>
              </w:rPr>
            </w:pPr>
            <w:r w:rsidRPr="008C5202">
              <w:rPr>
                <w:sz w:val="24"/>
                <w:szCs w:val="24"/>
              </w:rPr>
              <w:t>Мюзикл «Ромео и Джульетта: от ненависти до любви»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val="en-US" w:eastAsia="en-US"/>
              </w:rPr>
            </w:pPr>
            <w:r w:rsidRPr="00414A24">
              <w:rPr>
                <w:lang w:val="en-US" w:eastAsia="en-US"/>
              </w:rPr>
              <w:t>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pPr>
              <w:rPr>
                <w:lang w:eastAsia="en-US"/>
              </w:rPr>
            </w:pPr>
            <w:r w:rsidRPr="008C5202">
              <w:rPr>
                <w:sz w:val="24"/>
                <w:szCs w:val="24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pPr>
              <w:rPr>
                <w:lang w:eastAsia="en-US"/>
              </w:rPr>
            </w:pPr>
            <w:r w:rsidRPr="008C5202">
              <w:rPr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8C5202">
              <w:rPr>
                <w:sz w:val="24"/>
                <w:szCs w:val="24"/>
              </w:rPr>
              <w:t>Гюнт</w:t>
            </w:r>
            <w:proofErr w:type="spellEnd"/>
            <w:r w:rsidRPr="008C520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8C5202" w:rsidP="00414A24">
            <w:r w:rsidRPr="008C5202">
              <w:t xml:space="preserve">«Гоголь </w:t>
            </w:r>
            <w:proofErr w:type="gramStart"/>
            <w:r w:rsidRPr="008C5202">
              <w:t>–с</w:t>
            </w:r>
            <w:proofErr w:type="gramEnd"/>
            <w:r w:rsidRPr="008C5202">
              <w:t>юита» из музыки к спектаклю «Ревизская сказка»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2A1244" w:rsidRDefault="002A1244" w:rsidP="002A1244">
            <w:pPr>
              <w:rPr>
                <w:spacing w:val="-3"/>
              </w:rPr>
            </w:pPr>
            <w:r w:rsidRPr="002A1244">
              <w:rPr>
                <w:spacing w:val="-3"/>
              </w:rPr>
              <w:t xml:space="preserve">Музыка в </w:t>
            </w:r>
            <w:proofErr w:type="spellStart"/>
            <w:r w:rsidRPr="002A1244">
              <w:rPr>
                <w:spacing w:val="-3"/>
              </w:rPr>
              <w:t>кино</w:t>
            </w:r>
            <w:proofErr w:type="gramStart"/>
            <w:r w:rsidRPr="00662607">
              <w:rPr>
                <w:spacing w:val="-3"/>
                <w:sz w:val="24"/>
                <w:szCs w:val="24"/>
              </w:rPr>
              <w:t>.</w:t>
            </w:r>
            <w:r w:rsidRPr="00662607">
              <w:rPr>
                <w:sz w:val="24"/>
                <w:szCs w:val="24"/>
              </w:rPr>
              <w:t>Т</w:t>
            </w:r>
            <w:proofErr w:type="gramEnd"/>
            <w:r w:rsidRPr="00662607">
              <w:rPr>
                <w:sz w:val="24"/>
                <w:szCs w:val="24"/>
              </w:rPr>
              <w:t>ы</w:t>
            </w:r>
            <w:proofErr w:type="spellEnd"/>
            <w:r w:rsidRPr="00662607">
              <w:rPr>
                <w:sz w:val="24"/>
                <w:szCs w:val="24"/>
              </w:rPr>
              <w:t xml:space="preserve"> отправишься в путь, чтобы зажечь день... Музыка к фильму «Властелин колец»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r w:rsidRPr="002A1244">
              <w:t>В концертном зале.</w:t>
            </w:r>
            <w:r w:rsidR="00662607">
              <w:t xml:space="preserve"> Симфония № 5 П. И. Чайковского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662607" w:rsidRDefault="002A1244" w:rsidP="00414A24">
            <w:r w:rsidRPr="002A1244">
              <w:t>В концертном зале. Симфония № 1</w:t>
            </w:r>
            <w:r w:rsidR="00662607">
              <w:t xml:space="preserve"> («Классическая») С. Прокофьева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2A124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A1244">
              <w:rPr>
                <w:sz w:val="24"/>
                <w:szCs w:val="24"/>
              </w:rPr>
              <w:t>Музыка - это огромный мир, окружающий человека...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</w:p>
        </w:tc>
      </w:tr>
      <w:tr w:rsidR="002A124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2A1244" w:rsidRDefault="002A1244" w:rsidP="00414A24">
            <w:pPr>
              <w:rPr>
                <w:b/>
              </w:rPr>
            </w:pPr>
            <w:r w:rsidRPr="002A1244">
              <w:rPr>
                <w:b/>
              </w:rPr>
              <w:t>Традиции и новаторство в музыке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D815AA" w:rsidRDefault="00D815AA" w:rsidP="00414A24">
            <w:pPr>
              <w:jc w:val="center"/>
              <w:rPr>
                <w:b/>
                <w:lang w:eastAsia="en-US"/>
              </w:rPr>
            </w:pPr>
            <w:r w:rsidRPr="00D815AA">
              <w:rPr>
                <w:b/>
                <w:lang w:eastAsia="en-US"/>
              </w:rPr>
              <w:t>18</w:t>
            </w:r>
          </w:p>
        </w:tc>
      </w:tr>
      <w:tr w:rsidR="00414A24" w:rsidRPr="00414A24" w:rsidTr="00D815AA">
        <w:trPr>
          <w:gridAfter w:val="1"/>
          <w:wAfter w:w="5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662607" w:rsidP="00414A24">
            <w:r>
              <w:t>Музыканты - извечные маги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2A1244" w:rsidRPr="00414A24" w:rsidTr="00D815AA">
        <w:trPr>
          <w:gridAfter w:val="1"/>
          <w:wAfter w:w="5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2A1244" w:rsidRDefault="002A1244" w:rsidP="002A1244">
            <w:r w:rsidRPr="002A1244">
              <w:t>И снова в музыкальном театре. О</w:t>
            </w:r>
            <w:r w:rsidR="00662607">
              <w:t>пера «</w:t>
            </w:r>
            <w:proofErr w:type="spellStart"/>
            <w:r w:rsidR="00662607">
              <w:t>Порги</w:t>
            </w:r>
            <w:proofErr w:type="spellEnd"/>
            <w:r w:rsidR="00662607">
              <w:t xml:space="preserve"> и </w:t>
            </w:r>
            <w:proofErr w:type="spellStart"/>
            <w:r w:rsidR="00662607">
              <w:t>Бесс</w:t>
            </w:r>
            <w:proofErr w:type="spellEnd"/>
            <w:r w:rsidR="00662607">
              <w:t>» Дж. Гершвин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4" w:rsidRPr="00414A24" w:rsidRDefault="002A1244" w:rsidP="0041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19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>Развитие традиций оперного спектакля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662607" w:rsidRDefault="002A1244" w:rsidP="00414A24">
            <w:pPr>
              <w:rPr>
                <w:spacing w:val="-1"/>
              </w:rPr>
            </w:pPr>
            <w:r w:rsidRPr="002A1244">
              <w:rPr>
                <w:spacing w:val="-1"/>
              </w:rPr>
              <w:t>Опера «Кармен» самая популя</w:t>
            </w:r>
            <w:r w:rsidR="00662607">
              <w:rPr>
                <w:spacing w:val="-1"/>
              </w:rPr>
              <w:t>рная опера в мире. Образ Кармен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662607" w:rsidRDefault="002A1244" w:rsidP="00414A24">
            <w:pPr>
              <w:rPr>
                <w:spacing w:val="-1"/>
              </w:rPr>
            </w:pPr>
            <w:r w:rsidRPr="002A1244">
              <w:rPr>
                <w:spacing w:val="-1"/>
              </w:rPr>
              <w:t>Опера «Кармен» самая популярная опера</w:t>
            </w:r>
            <w:r w:rsidR="00662607">
              <w:rPr>
                <w:spacing w:val="-1"/>
              </w:rPr>
              <w:t xml:space="preserve"> в мире. Образ </w:t>
            </w:r>
            <w:proofErr w:type="spellStart"/>
            <w:r w:rsidR="00662607">
              <w:rPr>
                <w:spacing w:val="-1"/>
              </w:rPr>
              <w:t>Хозе</w:t>
            </w:r>
            <w:proofErr w:type="spellEnd"/>
            <w:r w:rsidR="00662607">
              <w:rPr>
                <w:spacing w:val="-1"/>
              </w:rPr>
              <w:t xml:space="preserve"> и </w:t>
            </w:r>
            <w:proofErr w:type="spellStart"/>
            <w:r w:rsidR="00662607">
              <w:rPr>
                <w:spacing w:val="-1"/>
              </w:rPr>
              <w:t>Эскамильо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 xml:space="preserve">Портреты великих исполнителей. Елена </w:t>
            </w:r>
            <w:r w:rsidRPr="002A1244">
              <w:rPr>
                <w:sz w:val="24"/>
                <w:szCs w:val="24"/>
              </w:rPr>
              <w:lastRenderedPageBreak/>
              <w:t>Образцова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lastRenderedPageBreak/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lastRenderedPageBreak/>
              <w:t>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r w:rsidRPr="002A1244">
              <w:t>Балет «Кармен-сюита». Новое прочтение оперы Бизе. Образ Кармен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 xml:space="preserve">Балет «Кармен-сюита». Новое прочтение оперы Бизе. Образ </w:t>
            </w:r>
            <w:proofErr w:type="spellStart"/>
            <w:r w:rsidRPr="002A1244">
              <w:rPr>
                <w:sz w:val="24"/>
                <w:szCs w:val="24"/>
              </w:rPr>
              <w:t>Хозе</w:t>
            </w:r>
            <w:proofErr w:type="spellEnd"/>
            <w:r w:rsidRPr="002A1244">
              <w:rPr>
                <w:sz w:val="24"/>
                <w:szCs w:val="24"/>
              </w:rPr>
              <w:t>. Образы «масок» и Тореадора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r w:rsidRPr="002A1244">
              <w:t>Портреты великих исполнителей. Майя Плисецкая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>Современный музыкальный театр. Великие мюзиклы мира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  <w:bookmarkStart w:id="0" w:name="_GoBack"/>
        <w:bookmarkEnd w:id="0"/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pPr>
              <w:rPr>
                <w:lang w:eastAsia="en-US"/>
              </w:rPr>
            </w:pPr>
            <w:r w:rsidRPr="002A1244">
              <w:rPr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2A1244" w:rsidP="00414A24">
            <w:r w:rsidRPr="002A1244">
              <w:t>В концертном зале. Симфония № 7. Д</w:t>
            </w:r>
            <w:r w:rsidR="00662607">
              <w:t>. Шостаковича («Ленинградская»)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29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A626DA" w:rsidP="00414A24">
            <w:pPr>
              <w:rPr>
                <w:lang w:eastAsia="en-US"/>
              </w:rPr>
            </w:pPr>
            <w:r w:rsidRPr="00A626DA">
              <w:rPr>
                <w:sz w:val="24"/>
                <w:szCs w:val="24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30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662607" w:rsidRDefault="00A626DA" w:rsidP="00414A24">
            <w:pPr>
              <w:rPr>
                <w:spacing w:val="-1"/>
              </w:rPr>
            </w:pPr>
            <w:r w:rsidRPr="00A626DA">
              <w:rPr>
                <w:spacing w:val="-1"/>
              </w:rPr>
              <w:t>Муз</w:t>
            </w:r>
            <w:r w:rsidR="00662607">
              <w:rPr>
                <w:spacing w:val="-1"/>
              </w:rPr>
              <w:t>ыка в храмовом синтезе искусств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31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A626DA" w:rsidP="00414A24">
            <w:pPr>
              <w:rPr>
                <w:lang w:eastAsia="en-US"/>
              </w:rPr>
            </w:pPr>
            <w:r w:rsidRPr="00A626DA">
              <w:rPr>
                <w:sz w:val="24"/>
                <w:szCs w:val="24"/>
              </w:rPr>
              <w:t>Неизвестный Свиридов. Цикл «Песнопения и молитвы». Свет фресок Дионисия – миру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32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A626DA" w:rsidP="00414A24">
            <w:r w:rsidRPr="00A626DA">
              <w:t>Музыкальные завещания потомкам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33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A626DA" w:rsidP="00414A24">
            <w:r w:rsidRPr="00A626DA">
              <w:t>Пусть музыка звучит! Обобщающий урок: «Т</w:t>
            </w:r>
            <w:r w:rsidR="00662607">
              <w:t>радиции и новаторство в музыке»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rPr>
                <w:lang w:eastAsia="en-US"/>
              </w:rPr>
            </w:pPr>
            <w:r w:rsidRPr="00414A24">
              <w:rPr>
                <w:lang w:eastAsia="en-US"/>
              </w:rPr>
              <w:t>34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A626DA" w:rsidP="00414A24">
            <w:pPr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  <w:r w:rsidRPr="00414A24">
              <w:rPr>
                <w:lang w:eastAsia="en-US"/>
              </w:rPr>
              <w:t>1</w:t>
            </w:r>
          </w:p>
        </w:tc>
      </w:tr>
      <w:tr w:rsidR="00414A24" w:rsidRPr="00414A24" w:rsidTr="00414A2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4" w:rsidRPr="00414A24" w:rsidRDefault="00414A24" w:rsidP="00414A24">
            <w:pPr>
              <w:jc w:val="center"/>
              <w:rPr>
                <w:lang w:eastAsia="en-US"/>
              </w:rPr>
            </w:pPr>
          </w:p>
        </w:tc>
      </w:tr>
    </w:tbl>
    <w:p w:rsidR="00414A24" w:rsidRPr="00414A24" w:rsidRDefault="00414A24" w:rsidP="00414A24"/>
    <w:p w:rsidR="00414A24" w:rsidRPr="00414A24" w:rsidRDefault="00414A24" w:rsidP="00414A24"/>
    <w:p w:rsidR="00414A24" w:rsidRPr="00414A24" w:rsidRDefault="00414A24" w:rsidP="00414A24"/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E60007" w:rsidRDefault="00E60007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6675B4" w:rsidRDefault="006675B4" w:rsidP="001555E5">
      <w:pPr>
        <w:jc w:val="both"/>
      </w:pPr>
    </w:p>
    <w:p w:rsidR="00E60007" w:rsidRDefault="00E60007" w:rsidP="001555E5">
      <w:pPr>
        <w:jc w:val="both"/>
      </w:pPr>
    </w:p>
    <w:p w:rsidR="00B078DE" w:rsidRDefault="00B078DE" w:rsidP="001555E5">
      <w:pPr>
        <w:jc w:val="both"/>
      </w:pPr>
    </w:p>
    <w:p w:rsidR="00B078DE" w:rsidRDefault="00E60007" w:rsidP="00E60007">
      <w:pPr>
        <w:tabs>
          <w:tab w:val="left" w:pos="1945"/>
        </w:tabs>
        <w:jc w:val="both"/>
      </w:pPr>
      <w:r>
        <w:tab/>
      </w: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p w:rsidR="00E60007" w:rsidRDefault="00E60007" w:rsidP="00E60007">
      <w:pPr>
        <w:tabs>
          <w:tab w:val="left" w:pos="1945"/>
        </w:tabs>
        <w:jc w:val="both"/>
      </w:pPr>
    </w:p>
    <w:sectPr w:rsidR="00E60007" w:rsidSect="004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A3" w:rsidRDefault="009A17A3" w:rsidP="00E60007">
      <w:r>
        <w:separator/>
      </w:r>
    </w:p>
  </w:endnote>
  <w:endnote w:type="continuationSeparator" w:id="0">
    <w:p w:rsidR="009A17A3" w:rsidRDefault="009A17A3" w:rsidP="00E6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A3" w:rsidRDefault="009A17A3" w:rsidP="00E60007">
      <w:r>
        <w:separator/>
      </w:r>
    </w:p>
  </w:footnote>
  <w:footnote w:type="continuationSeparator" w:id="0">
    <w:p w:rsidR="009A17A3" w:rsidRDefault="009A17A3" w:rsidP="00E6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13"/>
    <w:multiLevelType w:val="multilevel"/>
    <w:tmpl w:val="08A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0E80"/>
    <w:multiLevelType w:val="multilevel"/>
    <w:tmpl w:val="EF8E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7379"/>
    <w:multiLevelType w:val="multilevel"/>
    <w:tmpl w:val="8CF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34CE3"/>
    <w:multiLevelType w:val="multilevel"/>
    <w:tmpl w:val="BF3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A36814"/>
    <w:multiLevelType w:val="multilevel"/>
    <w:tmpl w:val="03E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5E5"/>
    <w:rsid w:val="00001C02"/>
    <w:rsid w:val="000270F2"/>
    <w:rsid w:val="00067754"/>
    <w:rsid w:val="00067C90"/>
    <w:rsid w:val="00070F32"/>
    <w:rsid w:val="000A506F"/>
    <w:rsid w:val="000E0F8E"/>
    <w:rsid w:val="00122096"/>
    <w:rsid w:val="001555E5"/>
    <w:rsid w:val="00173358"/>
    <w:rsid w:val="00185226"/>
    <w:rsid w:val="00193AA7"/>
    <w:rsid w:val="00193B3D"/>
    <w:rsid w:val="001E1F40"/>
    <w:rsid w:val="002024BE"/>
    <w:rsid w:val="0021018B"/>
    <w:rsid w:val="0021662E"/>
    <w:rsid w:val="00286A59"/>
    <w:rsid w:val="002A1244"/>
    <w:rsid w:val="002D5C21"/>
    <w:rsid w:val="002E2941"/>
    <w:rsid w:val="0040012B"/>
    <w:rsid w:val="00414A24"/>
    <w:rsid w:val="0042760F"/>
    <w:rsid w:val="00467923"/>
    <w:rsid w:val="004C7DC5"/>
    <w:rsid w:val="0050601B"/>
    <w:rsid w:val="00507548"/>
    <w:rsid w:val="00563E29"/>
    <w:rsid w:val="00585F4C"/>
    <w:rsid w:val="00591336"/>
    <w:rsid w:val="00594499"/>
    <w:rsid w:val="005A78A1"/>
    <w:rsid w:val="0060425F"/>
    <w:rsid w:val="0064534E"/>
    <w:rsid w:val="00662607"/>
    <w:rsid w:val="006675B4"/>
    <w:rsid w:val="00672CBD"/>
    <w:rsid w:val="00684522"/>
    <w:rsid w:val="006C0C90"/>
    <w:rsid w:val="00736C8C"/>
    <w:rsid w:val="007771EB"/>
    <w:rsid w:val="008123E4"/>
    <w:rsid w:val="00826B76"/>
    <w:rsid w:val="008443A8"/>
    <w:rsid w:val="00857905"/>
    <w:rsid w:val="0086104C"/>
    <w:rsid w:val="00876708"/>
    <w:rsid w:val="008B3D25"/>
    <w:rsid w:val="008C5202"/>
    <w:rsid w:val="008F2CCB"/>
    <w:rsid w:val="008F2FDB"/>
    <w:rsid w:val="008F7C03"/>
    <w:rsid w:val="00930EC4"/>
    <w:rsid w:val="009750B7"/>
    <w:rsid w:val="009A17A3"/>
    <w:rsid w:val="009D6A90"/>
    <w:rsid w:val="009E648E"/>
    <w:rsid w:val="00A022B6"/>
    <w:rsid w:val="00A16355"/>
    <w:rsid w:val="00A626DA"/>
    <w:rsid w:val="00A62A2F"/>
    <w:rsid w:val="00A71285"/>
    <w:rsid w:val="00A71D74"/>
    <w:rsid w:val="00A963C5"/>
    <w:rsid w:val="00AA3B22"/>
    <w:rsid w:val="00AB7B64"/>
    <w:rsid w:val="00AC57B5"/>
    <w:rsid w:val="00AE1EA8"/>
    <w:rsid w:val="00B078DE"/>
    <w:rsid w:val="00B14F9F"/>
    <w:rsid w:val="00B24367"/>
    <w:rsid w:val="00B2604A"/>
    <w:rsid w:val="00B336EA"/>
    <w:rsid w:val="00B41352"/>
    <w:rsid w:val="00B54FE6"/>
    <w:rsid w:val="00BD7BF5"/>
    <w:rsid w:val="00C53946"/>
    <w:rsid w:val="00C93D97"/>
    <w:rsid w:val="00D446BA"/>
    <w:rsid w:val="00D54603"/>
    <w:rsid w:val="00D815AA"/>
    <w:rsid w:val="00DB167B"/>
    <w:rsid w:val="00E60007"/>
    <w:rsid w:val="00E77FCD"/>
    <w:rsid w:val="00E91250"/>
    <w:rsid w:val="00EE23EB"/>
    <w:rsid w:val="00F053C4"/>
    <w:rsid w:val="00F074FD"/>
    <w:rsid w:val="00F36DB9"/>
    <w:rsid w:val="00F5641F"/>
    <w:rsid w:val="00FC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46BA"/>
    <w:pPr>
      <w:spacing w:before="100" w:beforeAutospacing="1" w:after="100" w:afterAutospacing="1"/>
    </w:pPr>
  </w:style>
  <w:style w:type="character" w:customStyle="1" w:styleId="c1">
    <w:name w:val="c1"/>
    <w:basedOn w:val="a0"/>
    <w:rsid w:val="00D446BA"/>
  </w:style>
  <w:style w:type="paragraph" w:styleId="a7">
    <w:name w:val="No Spacing"/>
    <w:link w:val="a8"/>
    <w:uiPriority w:val="1"/>
    <w:qFormat/>
    <w:rsid w:val="008F7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F7C0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4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6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9750B7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semiHidden/>
    <w:rsid w:val="009750B7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3">
    <w:name w:val="Заголовок №3_"/>
    <w:link w:val="31"/>
    <w:locked/>
    <w:rsid w:val="009750B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750B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9750B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750B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9750B7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9750B7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paragraph" w:styleId="ae">
    <w:name w:val="Normal (Web)"/>
    <w:basedOn w:val="a"/>
    <w:uiPriority w:val="99"/>
    <w:semiHidden/>
    <w:unhideWhenUsed/>
    <w:rsid w:val="009750B7"/>
    <w:pPr>
      <w:spacing w:before="100" w:beforeAutospacing="1" w:after="100" w:afterAutospacing="1"/>
    </w:pPr>
  </w:style>
  <w:style w:type="character" w:customStyle="1" w:styleId="c0">
    <w:name w:val="c0"/>
    <w:basedOn w:val="a0"/>
    <w:rsid w:val="00736C8C"/>
  </w:style>
  <w:style w:type="character" w:customStyle="1" w:styleId="c6">
    <w:name w:val="c6"/>
    <w:basedOn w:val="a0"/>
    <w:rsid w:val="0073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A9C4-63CC-4C5B-8468-23A75549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Виола</cp:lastModifiedBy>
  <cp:revision>54</cp:revision>
  <cp:lastPrinted>2019-08-29T08:24:00Z</cp:lastPrinted>
  <dcterms:created xsi:type="dcterms:W3CDTF">2016-09-05T18:38:00Z</dcterms:created>
  <dcterms:modified xsi:type="dcterms:W3CDTF">2019-09-02T16:22:00Z</dcterms:modified>
</cp:coreProperties>
</file>